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404B2" w14:textId="27FA5076" w:rsidR="00CE67FD" w:rsidRPr="00AF794E" w:rsidRDefault="00CE67FD" w:rsidP="0046040C">
      <w:pPr>
        <w:ind w:left="11340"/>
        <w:jc w:val="both"/>
        <w:rPr>
          <w:rFonts w:ascii="Arial" w:hAnsi="Arial" w:cs="Arial"/>
          <w:bCs/>
          <w:sz w:val="22"/>
          <w:szCs w:val="22"/>
        </w:rPr>
      </w:pPr>
    </w:p>
    <w:p w14:paraId="347DE44B" w14:textId="77777777" w:rsidR="0046040C" w:rsidRDefault="0046040C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62A7868B" w14:textId="129335A6" w:rsidR="00C45C39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123EFC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08B7343C" w14:textId="6FFB8C37" w:rsidR="00BF2033" w:rsidRPr="00123EFC" w:rsidRDefault="00BF2033" w:rsidP="00BC4F9D">
      <w:pPr>
        <w:pStyle w:val="Bodytext90"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</w:p>
    <w:p w14:paraId="5D4CA820" w14:textId="235A095A" w:rsidR="00C45C39" w:rsidRPr="006E4D56" w:rsidRDefault="00A043CA" w:rsidP="00C45C39">
      <w:pPr>
        <w:keepNext/>
        <w:keepLines/>
        <w:spacing w:after="2"/>
        <w:outlineLvl w:val="0"/>
        <w:rPr>
          <w:rFonts w:ascii="Arial" w:eastAsia="Arial" w:hAnsi="Arial" w:cs="Arial"/>
          <w:b/>
          <w:bCs/>
          <w:color w:val="000000"/>
          <w:sz w:val="22"/>
          <w:szCs w:val="22"/>
          <w:lang w:eastAsia="lt-LT"/>
        </w:rPr>
      </w:pPr>
      <w:r>
        <w:rPr>
          <w:rFonts w:ascii="Arial" w:hAnsi="Arial" w:cs="Arial"/>
          <w:b/>
          <w:bCs/>
          <w:sz w:val="22"/>
          <w:szCs w:val="22"/>
        </w:rPr>
        <w:t>Elektrinis krautuvas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315"/>
        <w:gridCol w:w="4119"/>
        <w:gridCol w:w="3309"/>
        <w:gridCol w:w="2536"/>
      </w:tblGrid>
      <w:tr w:rsidR="00381E08" w:rsidRPr="004B554F" w14:paraId="2CAD877E" w14:textId="77777777" w:rsidTr="0024557F">
        <w:trPr>
          <w:trHeight w:val="1793"/>
        </w:trPr>
        <w:tc>
          <w:tcPr>
            <w:tcW w:w="88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3D0BC1" w:rsidRPr="004B554F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</w:rPr>
              <w:t>Eil. Nr.</w:t>
            </w:r>
          </w:p>
        </w:tc>
        <w:tc>
          <w:tcPr>
            <w:tcW w:w="4315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5199DDF4" w:rsidR="003D0BC1" w:rsidRPr="004B554F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 xml:space="preserve">Prekės aprašymas </w:t>
            </w:r>
          </w:p>
        </w:tc>
        <w:tc>
          <w:tcPr>
            <w:tcW w:w="411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D8ADACE" w14:textId="77777777" w:rsidR="003D0BC1" w:rsidRPr="004B554F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bookmarkStart w:id="0" w:name="_Hlk62636854"/>
            <w:r w:rsidRPr="004B554F">
              <w:rPr>
                <w:rFonts w:ascii="Arial" w:eastAsia="Arial" w:hAnsi="Arial" w:cs="Arial"/>
                <w:sz w:val="22"/>
                <w:szCs w:val="22"/>
              </w:rPr>
              <w:t>Reikalaujami techniniai parametrai</w:t>
            </w:r>
            <w:bookmarkEnd w:id="0"/>
          </w:p>
        </w:tc>
        <w:tc>
          <w:tcPr>
            <w:tcW w:w="330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3D0BC1" w:rsidRPr="004B554F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3D0BC1" w:rsidRPr="004B554F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772BD618" w:rsidR="003D0BC1" w:rsidRPr="004B554F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kur reikia konkrečią reikšmę arba trumpą aprašymą, patvirtinantį atitikimą techniniam reikalavimui </w:t>
            </w:r>
          </w:p>
        </w:tc>
        <w:tc>
          <w:tcPr>
            <w:tcW w:w="253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75942E52" w:rsidR="003D0BC1" w:rsidRPr="004B554F" w:rsidRDefault="003D0BC1" w:rsidP="007079C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Pasiūlymo dokumentai, patvirtinantys siūlomos prekės techninius parametrus</w:t>
            </w:r>
            <w:r w:rsidR="007079C7" w:rsidRPr="004B554F">
              <w:rPr>
                <w:rFonts w:ascii="Arial" w:hAnsi="Arial" w:cs="Arial"/>
                <w:sz w:val="22"/>
                <w:szCs w:val="22"/>
              </w:rPr>
              <w:t>.</w:t>
            </w:r>
            <w:r w:rsidRPr="004B55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B554F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dokumento pavadinimas </w:t>
            </w:r>
          </w:p>
        </w:tc>
      </w:tr>
      <w:tr w:rsidR="00381E08" w:rsidRPr="004B554F" w14:paraId="4BA54823" w14:textId="77777777" w:rsidTr="0024557F">
        <w:trPr>
          <w:trHeight w:val="283"/>
        </w:trPr>
        <w:tc>
          <w:tcPr>
            <w:tcW w:w="889" w:type="dxa"/>
            <w:vAlign w:val="center"/>
          </w:tcPr>
          <w:p w14:paraId="46FBA665" w14:textId="77777777" w:rsidR="003D0BC1" w:rsidRPr="004B554F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3D0BC1" w:rsidRPr="004B554F" w:rsidRDefault="003D0BC1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DA0C" w14:textId="77777777" w:rsidR="003D0BC1" w:rsidRPr="004B554F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77777777" w:rsidR="003D0BC1" w:rsidRPr="004B554F" w:rsidRDefault="003D0BC1" w:rsidP="00DA57DF">
            <w:pPr>
              <w:pStyle w:val="NoSpacing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7777777" w:rsidR="003D0BC1" w:rsidRPr="004B554F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</w:rPr>
              <w:t>5</w:t>
            </w:r>
          </w:p>
        </w:tc>
      </w:tr>
      <w:tr w:rsidR="00381E08" w:rsidRPr="004B554F" w14:paraId="458B1E3B" w14:textId="77777777" w:rsidTr="0024557F">
        <w:trPr>
          <w:trHeight w:val="283"/>
        </w:trPr>
        <w:tc>
          <w:tcPr>
            <w:tcW w:w="15168" w:type="dxa"/>
            <w:gridSpan w:val="5"/>
            <w:tcBorders>
              <w:right w:val="single" w:sz="4" w:space="0" w:color="000000"/>
            </w:tcBorders>
            <w:vAlign w:val="center"/>
          </w:tcPr>
          <w:p w14:paraId="5C1AFA78" w14:textId="77777777" w:rsidR="003D0BC1" w:rsidRPr="004B554F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4B554F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1. Bendrieji reikalavimai</w:t>
            </w:r>
          </w:p>
        </w:tc>
      </w:tr>
      <w:tr w:rsidR="005D29DE" w:rsidRPr="004B554F" w14:paraId="6AECB816" w14:textId="77777777" w:rsidTr="0024557F">
        <w:tc>
          <w:tcPr>
            <w:tcW w:w="889" w:type="dxa"/>
            <w:vAlign w:val="center"/>
          </w:tcPr>
          <w:p w14:paraId="05138585" w14:textId="77777777" w:rsidR="005D29DE" w:rsidRPr="004B554F" w:rsidRDefault="005D29DE" w:rsidP="005D29D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8BF" w14:textId="0C3862E2" w:rsidR="005D29DE" w:rsidRPr="004B554F" w:rsidRDefault="005D29DE" w:rsidP="005D29DE">
            <w:p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Elektrinis krautuvas skirtas darbui uždaruose šiltnamiuose, angaruose ir saugyklose. Jis naudojamas sodmenų pervežimui ir krovos darbams.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9FEA" w14:textId="0386289D" w:rsidR="005D29DE" w:rsidRPr="004B554F" w:rsidRDefault="005D29DE" w:rsidP="005D29D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</w:rPr>
              <w:t>Gamintojas, modelis.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5D29DE" w:rsidRPr="004B554F" w:rsidRDefault="005D29DE" w:rsidP="005D29DE">
            <w:pPr>
              <w:pStyle w:val="NoSpacing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PAVADINIMĄ, MODELĮ IR GAMINTOJĄ.</w:t>
            </w:r>
          </w:p>
          <w:p w14:paraId="048157DC" w14:textId="77777777" w:rsidR="005D29DE" w:rsidRPr="004B554F" w:rsidRDefault="005D29DE" w:rsidP="005D29DE">
            <w:pPr>
              <w:jc w:val="center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C462" w14:textId="77777777" w:rsidR="005D29DE" w:rsidRPr="004B554F" w:rsidRDefault="005D29DE" w:rsidP="005D29DE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2F036994" w14:textId="40624D54" w:rsidR="005D29DE" w:rsidRPr="004B554F" w:rsidRDefault="005D29DE" w:rsidP="005D29DE">
            <w:pPr>
              <w:jc w:val="center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381E08" w:rsidRPr="004B554F" w14:paraId="05B313DE" w14:textId="77777777" w:rsidTr="0024557F">
        <w:tc>
          <w:tcPr>
            <w:tcW w:w="889" w:type="dxa"/>
            <w:vAlign w:val="center"/>
          </w:tcPr>
          <w:p w14:paraId="165F2240" w14:textId="77777777" w:rsidR="0019706C" w:rsidRPr="004B554F" w:rsidRDefault="0019706C" w:rsidP="00743D9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4315" w:type="dxa"/>
            <w:vAlign w:val="center"/>
          </w:tcPr>
          <w:p w14:paraId="5AB1A746" w14:textId="5AF04D16" w:rsidR="0019706C" w:rsidRPr="004B554F" w:rsidRDefault="00FB1F04" w:rsidP="00647AC5">
            <w:pPr>
              <w:widowControl w:val="0"/>
              <w:autoSpaceDE w:val="0"/>
              <w:autoSpaceDN w:val="0"/>
              <w:jc w:val="both"/>
              <w:rPr>
                <w:rFonts w:ascii="Arial" w:eastAsia="Arial MT" w:hAnsi="Arial" w:cs="Arial"/>
                <w:sz w:val="22"/>
                <w:szCs w:val="22"/>
              </w:rPr>
            </w:pPr>
            <w:r w:rsidRPr="004B554F">
              <w:rPr>
                <w:rFonts w:ascii="Arial" w:eastAsia="Arial MT" w:hAnsi="Arial" w:cs="Arial"/>
                <w:sz w:val="22"/>
                <w:szCs w:val="22"/>
              </w:rPr>
              <w:t>Naujas,</w:t>
            </w:r>
            <w:r w:rsidRPr="004B554F">
              <w:rPr>
                <w:rFonts w:ascii="Arial" w:eastAsia="Arial MT" w:hAnsi="Arial" w:cs="Arial"/>
                <w:spacing w:val="40"/>
                <w:sz w:val="22"/>
                <w:szCs w:val="22"/>
              </w:rPr>
              <w:t xml:space="preserve"> </w:t>
            </w:r>
            <w:r w:rsidRPr="004B554F">
              <w:rPr>
                <w:rFonts w:ascii="Arial" w:eastAsia="Arial MT" w:hAnsi="Arial" w:cs="Arial"/>
                <w:sz w:val="22"/>
                <w:szCs w:val="22"/>
              </w:rPr>
              <w:t>pagamintas</w:t>
            </w:r>
            <w:r w:rsidRPr="004B554F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4B554F">
              <w:rPr>
                <w:rFonts w:ascii="Arial" w:eastAsia="Arial MT" w:hAnsi="Arial" w:cs="Arial"/>
                <w:sz w:val="22"/>
                <w:szCs w:val="22"/>
              </w:rPr>
              <w:t>ne</w:t>
            </w:r>
            <w:r w:rsidRPr="004B554F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4B554F">
              <w:rPr>
                <w:rFonts w:ascii="Arial" w:eastAsia="Arial MT" w:hAnsi="Arial" w:cs="Arial"/>
                <w:sz w:val="22"/>
                <w:szCs w:val="22"/>
              </w:rPr>
              <w:t>anksčiau</w:t>
            </w:r>
            <w:r w:rsidRPr="004B554F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4B554F">
              <w:rPr>
                <w:rFonts w:ascii="Arial" w:eastAsia="Arial MT" w:hAnsi="Arial" w:cs="Arial"/>
                <w:sz w:val="22"/>
                <w:szCs w:val="22"/>
              </w:rPr>
              <w:t>kaip</w:t>
            </w:r>
            <w:r w:rsidRPr="004B554F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="0030630E" w:rsidRPr="004B554F">
              <w:rPr>
                <w:rFonts w:ascii="Arial" w:eastAsia="Arial MT" w:hAnsi="Arial" w:cs="Arial"/>
                <w:spacing w:val="-11"/>
                <w:sz w:val="22"/>
                <w:szCs w:val="22"/>
              </w:rPr>
              <w:t>2025-</w:t>
            </w:r>
            <w:r w:rsidRPr="004B554F">
              <w:rPr>
                <w:rFonts w:ascii="Arial" w:eastAsia="Arial MT" w:hAnsi="Arial" w:cs="Arial"/>
                <w:sz w:val="22"/>
                <w:szCs w:val="22"/>
              </w:rPr>
              <w:t>202</w:t>
            </w:r>
            <w:r w:rsidR="00795BA9" w:rsidRPr="004B554F">
              <w:rPr>
                <w:rFonts w:ascii="Arial" w:eastAsia="Arial MT" w:hAnsi="Arial" w:cs="Arial"/>
                <w:sz w:val="22"/>
                <w:szCs w:val="22"/>
              </w:rPr>
              <w:t>6</w:t>
            </w:r>
            <w:r w:rsidRPr="004B554F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4B554F">
              <w:rPr>
                <w:rFonts w:ascii="Arial" w:eastAsia="Arial MT" w:hAnsi="Arial" w:cs="Arial"/>
                <w:sz w:val="22"/>
                <w:szCs w:val="22"/>
              </w:rPr>
              <w:t>metais,</w:t>
            </w:r>
            <w:r w:rsidRPr="004B554F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4B554F">
              <w:rPr>
                <w:rFonts w:ascii="Arial" w:eastAsia="Arial MT" w:hAnsi="Arial" w:cs="Arial"/>
                <w:sz w:val="22"/>
                <w:szCs w:val="22"/>
              </w:rPr>
              <w:t>serijinės gamybos,</w:t>
            </w:r>
            <w:r w:rsidRPr="004B554F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4B554F">
              <w:rPr>
                <w:rFonts w:ascii="Arial" w:eastAsia="Arial MT" w:hAnsi="Arial" w:cs="Arial"/>
                <w:sz w:val="22"/>
                <w:szCs w:val="22"/>
              </w:rPr>
              <w:t>neeksploatuotas,</w:t>
            </w:r>
            <w:r w:rsidRPr="004B554F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4B554F">
              <w:rPr>
                <w:rFonts w:ascii="Arial" w:eastAsia="Arial MT" w:hAnsi="Arial" w:cs="Arial"/>
                <w:sz w:val="22"/>
                <w:szCs w:val="22"/>
              </w:rPr>
              <w:t>pilnai</w:t>
            </w:r>
            <w:r w:rsidRPr="004B554F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4B554F">
              <w:rPr>
                <w:rFonts w:ascii="Arial" w:eastAsia="Arial MT" w:hAnsi="Arial" w:cs="Arial"/>
                <w:sz w:val="22"/>
                <w:szCs w:val="22"/>
              </w:rPr>
              <w:t>sukomplektuotas,</w:t>
            </w:r>
            <w:r w:rsidRPr="004B554F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4B554F">
              <w:rPr>
                <w:rFonts w:ascii="Arial" w:eastAsia="Arial MT" w:hAnsi="Arial" w:cs="Arial"/>
                <w:sz w:val="22"/>
                <w:szCs w:val="22"/>
              </w:rPr>
              <w:t xml:space="preserve">parengtas </w:t>
            </w:r>
            <w:r w:rsidRPr="004B554F">
              <w:rPr>
                <w:rFonts w:ascii="Arial" w:eastAsia="Arial MT" w:hAnsi="Arial" w:cs="Arial"/>
                <w:w w:val="90"/>
                <w:sz w:val="22"/>
                <w:szCs w:val="22"/>
              </w:rPr>
              <w:t>darbu</w:t>
            </w:r>
            <w:r w:rsidR="00014042" w:rsidRPr="004B554F">
              <w:rPr>
                <w:rFonts w:ascii="Arial" w:eastAsia="Arial MT" w:hAnsi="Arial" w:cs="Arial"/>
                <w:w w:val="90"/>
                <w:sz w:val="22"/>
                <w:szCs w:val="22"/>
              </w:rPr>
              <w:t>i.</w:t>
            </w:r>
            <w:r w:rsidR="00206481" w:rsidRPr="004B554F">
              <w:rPr>
                <w:rFonts w:ascii="Arial" w:eastAsia="Arial MT" w:hAnsi="Arial" w:cs="Arial"/>
                <w:w w:val="90"/>
                <w:sz w:val="22"/>
                <w:szCs w:val="22"/>
              </w:rPr>
              <w:t xml:space="preserve"> </w:t>
            </w:r>
          </w:p>
        </w:tc>
        <w:tc>
          <w:tcPr>
            <w:tcW w:w="4119" w:type="dxa"/>
            <w:vAlign w:val="center"/>
          </w:tcPr>
          <w:p w14:paraId="6C6B00D8" w14:textId="03B1CC1A" w:rsidR="002224D4" w:rsidRPr="004B554F" w:rsidRDefault="00015BCD" w:rsidP="00A9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vAlign w:val="center"/>
          </w:tcPr>
          <w:p w14:paraId="5EE22333" w14:textId="77777777" w:rsidR="007C5766" w:rsidRPr="004B554F" w:rsidRDefault="007C5766" w:rsidP="007C5766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600C4532" w14:textId="246D469A" w:rsidR="0019706C" w:rsidRPr="004B554F" w:rsidRDefault="007C5766" w:rsidP="007C576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vAlign w:val="center"/>
          </w:tcPr>
          <w:p w14:paraId="48332452" w14:textId="77777777" w:rsidR="007C5766" w:rsidRPr="004B554F" w:rsidRDefault="007C5766" w:rsidP="007C5766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A421AF7" w14:textId="6D053707" w:rsidR="0019706C" w:rsidRPr="004B554F" w:rsidRDefault="007C5766" w:rsidP="007C576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40C4B" w:rsidRPr="004B554F" w14:paraId="3BE44CA0" w14:textId="77777777" w:rsidTr="0024557F">
        <w:tc>
          <w:tcPr>
            <w:tcW w:w="889" w:type="dxa"/>
            <w:tcBorders>
              <w:right w:val="nil"/>
            </w:tcBorders>
            <w:vAlign w:val="center"/>
          </w:tcPr>
          <w:p w14:paraId="67C11EF3" w14:textId="2E8DBB58" w:rsidR="00C40C4B" w:rsidRPr="004B554F" w:rsidRDefault="00C40C4B" w:rsidP="00C40C4B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CD361A" w14:textId="0E58DD76" w:rsidR="00C40C4B" w:rsidRPr="004B554F" w:rsidRDefault="00C40C4B" w:rsidP="00C40C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A17DE1" w14:textId="74C0815E" w:rsidR="00C40C4B" w:rsidRPr="004B554F" w:rsidRDefault="00C40C4B" w:rsidP="00C40C4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554F">
              <w:rPr>
                <w:rFonts w:ascii="Arial" w:hAnsi="Arial" w:cs="Arial"/>
                <w:b/>
                <w:sz w:val="22"/>
                <w:szCs w:val="22"/>
              </w:rPr>
              <w:t>2. Techniniai rodikliai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66F317" w14:textId="191FBE04" w:rsidR="00C40C4B" w:rsidRPr="004B554F" w:rsidRDefault="00C40C4B" w:rsidP="00C40C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3203" w14:textId="06F5D68C" w:rsidR="00C40C4B" w:rsidRPr="004B554F" w:rsidRDefault="00C40C4B" w:rsidP="00C40C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7AD9" w:rsidRPr="004B554F" w14:paraId="45897047" w14:textId="77777777" w:rsidTr="0024557F">
        <w:trPr>
          <w:trHeight w:val="404"/>
        </w:trPr>
        <w:tc>
          <w:tcPr>
            <w:tcW w:w="889" w:type="dxa"/>
            <w:vAlign w:val="center"/>
          </w:tcPr>
          <w:p w14:paraId="74F7176D" w14:textId="10CBB1B6" w:rsidR="00087AD9" w:rsidRPr="004B554F" w:rsidRDefault="00087AD9" w:rsidP="00087AD9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2.1.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9DEB" w14:textId="2E105DA9" w:rsidR="00087AD9" w:rsidRPr="004B554F" w:rsidRDefault="00087AD9" w:rsidP="00087A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Variklio tipas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1ACF" w14:textId="44E5EC1E" w:rsidR="00087AD9" w:rsidRPr="004B554F" w:rsidRDefault="00087AD9" w:rsidP="00087A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Elektrinis, sėdint operatoriui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314E" w14:textId="4752C23F" w:rsidR="00087AD9" w:rsidRPr="004B554F" w:rsidRDefault="00912CA9" w:rsidP="00087AD9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07A65A42" w14:textId="796B8182" w:rsidR="00087AD9" w:rsidRPr="004B554F" w:rsidRDefault="00087AD9" w:rsidP="00087AD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1BE2" w14:textId="77777777" w:rsidR="00087AD9" w:rsidRPr="004B554F" w:rsidRDefault="00087AD9" w:rsidP="00087AD9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3E14E67" w14:textId="368B87B1" w:rsidR="00087AD9" w:rsidRPr="004B554F" w:rsidRDefault="00087AD9" w:rsidP="00087AD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87AD9" w:rsidRPr="004B554F" w14:paraId="3BF663DD" w14:textId="77777777" w:rsidTr="0024557F">
        <w:tc>
          <w:tcPr>
            <w:tcW w:w="889" w:type="dxa"/>
            <w:vAlign w:val="center"/>
          </w:tcPr>
          <w:p w14:paraId="6A036D0B" w14:textId="54A1E091" w:rsidR="00087AD9" w:rsidRPr="004B554F" w:rsidRDefault="00087AD9" w:rsidP="00087AD9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389B" w14:textId="43A01EEE" w:rsidR="00087AD9" w:rsidRPr="004B554F" w:rsidRDefault="00087AD9" w:rsidP="00087A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Nominali keliamoji galia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6495" w14:textId="70CF56BE" w:rsidR="00087AD9" w:rsidRPr="004B554F" w:rsidRDefault="00087AD9" w:rsidP="00087AD9">
            <w:pPr>
              <w:jc w:val="both"/>
              <w:rPr>
                <w:rStyle w:val="citation-22"/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Ne mažiau kaip 1600 kg (ant 500 mm krovinio centro)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C9C6" w14:textId="77777777" w:rsidR="00087AD9" w:rsidRPr="004B554F" w:rsidRDefault="00087AD9" w:rsidP="00087AD9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121A6C8B" w14:textId="1CFB7FD5" w:rsidR="00087AD9" w:rsidRPr="004B554F" w:rsidRDefault="00087AD9" w:rsidP="00087AD9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CC1E" w14:textId="77777777" w:rsidR="00087AD9" w:rsidRPr="004B554F" w:rsidRDefault="00087AD9" w:rsidP="00087AD9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AC2BDC1" w14:textId="4A9A8E83" w:rsidR="00087AD9" w:rsidRPr="004B554F" w:rsidRDefault="00087AD9" w:rsidP="00087AD9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87AD9" w:rsidRPr="004B554F" w14:paraId="66EA4655" w14:textId="77777777" w:rsidTr="0024557F">
        <w:tc>
          <w:tcPr>
            <w:tcW w:w="889" w:type="dxa"/>
            <w:vAlign w:val="center"/>
          </w:tcPr>
          <w:p w14:paraId="4C11E4FB" w14:textId="6131017A" w:rsidR="00087AD9" w:rsidRPr="004B554F" w:rsidRDefault="00087AD9" w:rsidP="00087AD9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01E" w14:textId="5D3F9F66" w:rsidR="00087AD9" w:rsidRPr="004B554F" w:rsidRDefault="00087AD9" w:rsidP="00087A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Tarnybinis svoris (su baterija)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6E10" w14:textId="6CD2E6F1" w:rsidR="00087AD9" w:rsidRPr="004B554F" w:rsidRDefault="00087AD9" w:rsidP="00087A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Ne mažiau kaip 3000 kg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0A48" w14:textId="77777777" w:rsidR="00087AD9" w:rsidRPr="004B554F" w:rsidRDefault="00087AD9" w:rsidP="00087AD9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0AFB0327" w14:textId="2D241F8F" w:rsidR="00087AD9" w:rsidRPr="004B554F" w:rsidRDefault="00087AD9" w:rsidP="00087AD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9000" w14:textId="77777777" w:rsidR="00087AD9" w:rsidRPr="004B554F" w:rsidRDefault="00087AD9" w:rsidP="00087AD9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0E42DB0" w14:textId="0DF14857" w:rsidR="00087AD9" w:rsidRPr="004B554F" w:rsidRDefault="00087AD9" w:rsidP="00087AD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87AD9" w:rsidRPr="004B554F" w14:paraId="2A5647E5" w14:textId="77777777" w:rsidTr="0024557F">
        <w:trPr>
          <w:trHeight w:val="749"/>
        </w:trPr>
        <w:tc>
          <w:tcPr>
            <w:tcW w:w="889" w:type="dxa"/>
            <w:vAlign w:val="center"/>
          </w:tcPr>
          <w:p w14:paraId="44991DAB" w14:textId="30128741" w:rsidR="00087AD9" w:rsidRPr="004B554F" w:rsidRDefault="00087AD9" w:rsidP="00087AD9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2.4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0D73" w14:textId="71F2920D" w:rsidR="00087AD9" w:rsidRPr="004B554F" w:rsidRDefault="00087AD9" w:rsidP="00087AD9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Bendras plotis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4D6EF" w14:textId="01D9E926" w:rsidR="00087AD9" w:rsidRPr="004B554F" w:rsidRDefault="00087AD9" w:rsidP="00087A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Ne didesnis kaip 1000 mm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B7895" w14:textId="77777777" w:rsidR="00087AD9" w:rsidRPr="004B554F" w:rsidRDefault="00087AD9" w:rsidP="00087AD9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62CFDEEB" w14:textId="77777777" w:rsidR="00087AD9" w:rsidRPr="004B554F" w:rsidRDefault="00087AD9" w:rsidP="00087AD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06C666B8" w14:textId="08BDF314" w:rsidR="004B554F" w:rsidRPr="004B554F" w:rsidRDefault="004B554F" w:rsidP="004B55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7B30" w14:textId="77777777" w:rsidR="00087AD9" w:rsidRPr="004B554F" w:rsidRDefault="00087AD9" w:rsidP="00087AD9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58917B31" w14:textId="531B8753" w:rsidR="00087AD9" w:rsidRPr="004B554F" w:rsidRDefault="00087AD9" w:rsidP="00087AD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87AD9" w:rsidRPr="004B554F" w14:paraId="04D5948C" w14:textId="77777777" w:rsidTr="0024557F">
        <w:tc>
          <w:tcPr>
            <w:tcW w:w="889" w:type="dxa"/>
            <w:vAlign w:val="center"/>
          </w:tcPr>
          <w:p w14:paraId="4B10E6D2" w14:textId="51DB8B99" w:rsidR="00087AD9" w:rsidRPr="004B554F" w:rsidRDefault="00087AD9" w:rsidP="00087AD9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lastRenderedPageBreak/>
              <w:t>2.5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DCD4" w14:textId="0B359E8B" w:rsidR="00087AD9" w:rsidRPr="004B554F" w:rsidRDefault="00B22586" w:rsidP="00087AD9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Posūkio</w:t>
            </w:r>
            <w:r w:rsidR="00087AD9" w:rsidRPr="004B554F">
              <w:rPr>
                <w:rFonts w:ascii="Arial" w:hAnsi="Arial" w:cs="Arial"/>
                <w:sz w:val="22"/>
                <w:szCs w:val="22"/>
              </w:rPr>
              <w:t xml:space="preserve"> spindulys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A95B" w14:textId="56EFC8B1" w:rsidR="00087AD9" w:rsidRPr="004B554F" w:rsidRDefault="00087AD9" w:rsidP="00087AD9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Ne daugiau kaip 1500 mm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7A82" w14:textId="77777777" w:rsidR="00087AD9" w:rsidRPr="004B554F" w:rsidRDefault="00087AD9" w:rsidP="00087AD9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18CCB099" w14:textId="201888A6" w:rsidR="00087AD9" w:rsidRPr="004B554F" w:rsidRDefault="00087AD9" w:rsidP="00087AD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F3F9" w14:textId="77777777" w:rsidR="00087AD9" w:rsidRPr="004B554F" w:rsidRDefault="00087AD9" w:rsidP="00087AD9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29168C68" w14:textId="390F4D1B" w:rsidR="00087AD9" w:rsidRPr="004B554F" w:rsidRDefault="00087AD9" w:rsidP="00087AD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7D68CA" w:rsidRPr="004B554F" w14:paraId="71F992C1" w14:textId="77777777" w:rsidTr="0024557F">
        <w:tc>
          <w:tcPr>
            <w:tcW w:w="889" w:type="dxa"/>
            <w:vAlign w:val="center"/>
          </w:tcPr>
          <w:p w14:paraId="10B07064" w14:textId="6E875541" w:rsidR="007D68CA" w:rsidRPr="004B554F" w:rsidRDefault="007D68CA" w:rsidP="007D68CA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2.6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6246" w14:textId="5DBC6E3D" w:rsidR="007D68CA" w:rsidRPr="004B554F" w:rsidRDefault="007D68CA" w:rsidP="007D68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 xml:space="preserve">Bendras ilgis </w:t>
            </w:r>
            <w:r>
              <w:rPr>
                <w:rFonts w:ascii="Arial" w:hAnsi="Arial" w:cs="Arial"/>
                <w:sz w:val="22"/>
                <w:szCs w:val="22"/>
              </w:rPr>
              <w:t>su šakėm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0F3D" w14:textId="584DDEC7" w:rsidR="007D68CA" w:rsidRPr="004B554F" w:rsidRDefault="007D68CA" w:rsidP="007D68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03F6">
              <w:rPr>
                <w:rFonts w:ascii="Arial" w:hAnsi="Arial" w:cs="Arial"/>
              </w:rPr>
              <w:t xml:space="preserve">Ne daugiau kaip 3225 mm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FAC4" w14:textId="77777777" w:rsidR="007D68CA" w:rsidRPr="004B554F" w:rsidRDefault="007D68CA" w:rsidP="007D68CA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72148201" w14:textId="3B3EFFCE" w:rsidR="007D68CA" w:rsidRPr="004B554F" w:rsidRDefault="007D68CA" w:rsidP="007D68CA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EB5B" w14:textId="77777777" w:rsidR="007D68CA" w:rsidRPr="004B554F" w:rsidRDefault="007D68CA" w:rsidP="007D68CA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6C3EAE0" w14:textId="4018F872" w:rsidR="007D68CA" w:rsidRPr="004B554F" w:rsidRDefault="007D68CA" w:rsidP="007D68CA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04717" w:rsidRPr="004B554F" w14:paraId="1E86B886" w14:textId="77777777" w:rsidTr="00884318">
        <w:tc>
          <w:tcPr>
            <w:tcW w:w="889" w:type="dxa"/>
            <w:vAlign w:val="center"/>
          </w:tcPr>
          <w:p w14:paraId="4A9043EE" w14:textId="58DE954C" w:rsidR="00204717" w:rsidRPr="004B554F" w:rsidRDefault="00204717" w:rsidP="00204717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2.7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F50" w14:textId="5B9BFCEA" w:rsidR="00204717" w:rsidRPr="004B554F" w:rsidRDefault="00204717" w:rsidP="00204717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Šakių ilgis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FF56" w14:textId="0A4293C6" w:rsidR="00204717" w:rsidRPr="004B554F" w:rsidRDefault="00204717" w:rsidP="002047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Ne mažiau kaip 1220 mm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66D4" w14:textId="6574D3BA" w:rsidR="00204717" w:rsidRPr="004B554F" w:rsidRDefault="00204717" w:rsidP="0020471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9ACE" w14:textId="77777777" w:rsidR="00204717" w:rsidRPr="004B554F" w:rsidRDefault="00204717" w:rsidP="0020471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27FC8BAA" w14:textId="719A9458" w:rsidR="00204717" w:rsidRPr="004B554F" w:rsidRDefault="00204717" w:rsidP="0020471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04717" w:rsidRPr="004B554F" w14:paraId="07B5F113" w14:textId="77777777" w:rsidTr="00884318">
        <w:tc>
          <w:tcPr>
            <w:tcW w:w="889" w:type="dxa"/>
            <w:vAlign w:val="center"/>
          </w:tcPr>
          <w:p w14:paraId="0E7FE4C9" w14:textId="6E127A05" w:rsidR="00204717" w:rsidRPr="004B554F" w:rsidRDefault="00204717" w:rsidP="00204717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2.8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B16F" w14:textId="372BC296" w:rsidR="00204717" w:rsidRPr="004B554F" w:rsidRDefault="00204717" w:rsidP="00204717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Papildoma hidraulika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D4ED" w14:textId="24D4BC0D" w:rsidR="00204717" w:rsidRPr="004B554F" w:rsidRDefault="00204717" w:rsidP="002047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Būtina šakių poslinkis (sideshift) ir pozicionierius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A170" w14:textId="7765565E" w:rsidR="00204717" w:rsidRPr="004B554F" w:rsidRDefault="00912CA9" w:rsidP="00204717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52646DA0" w14:textId="6B791482" w:rsidR="00204717" w:rsidRPr="004B554F" w:rsidRDefault="00204717" w:rsidP="0020471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044B" w14:textId="77777777" w:rsidR="00204717" w:rsidRPr="004B554F" w:rsidRDefault="00204717" w:rsidP="0020471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7EC2942" w14:textId="554B5C8E" w:rsidR="00204717" w:rsidRPr="004B554F" w:rsidRDefault="00204717" w:rsidP="0020471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87AD9" w:rsidRPr="004B554F" w14:paraId="4681DAD9" w14:textId="77777777" w:rsidTr="0024557F">
        <w:tc>
          <w:tcPr>
            <w:tcW w:w="889" w:type="dxa"/>
            <w:vAlign w:val="center"/>
          </w:tcPr>
          <w:p w14:paraId="15833075" w14:textId="28E8FBEA" w:rsidR="00087AD9" w:rsidRPr="004B554F" w:rsidRDefault="00087AD9" w:rsidP="00087AD9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2.9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079" w14:textId="103F041C" w:rsidR="00087AD9" w:rsidRPr="004B554F" w:rsidRDefault="00087AD9" w:rsidP="00087AD9">
            <w:pPr>
              <w:jc w:val="both"/>
              <w:rPr>
                <w:rFonts w:ascii="Arial" w:eastAsia="Arial" w:hAnsi="Arial" w:cs="Arial"/>
                <w:sz w:val="22"/>
                <w:szCs w:val="22"/>
                <w:highlight w:val="yellow"/>
                <w:lang w:eastAsia="lt-LT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Strėlės tipas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1A" w14:textId="4CD59280" w:rsidR="00087AD9" w:rsidRPr="004B554F" w:rsidRDefault="002D38FF" w:rsidP="00087AD9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</w:rPr>
              <w:t>Triguba strėlė su pilna laisva eiga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2F96" w14:textId="77777777" w:rsidR="00225F19" w:rsidRPr="004B554F" w:rsidRDefault="00225F19" w:rsidP="00225F19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6BAFB563" w14:textId="13F151FB" w:rsidR="00087AD9" w:rsidRPr="004B554F" w:rsidRDefault="00225F19" w:rsidP="00225F1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210C" w14:textId="77777777" w:rsidR="00087AD9" w:rsidRPr="004B554F" w:rsidRDefault="00087AD9" w:rsidP="00087AD9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4ECE7BAB" w14:textId="3053951D" w:rsidR="00087AD9" w:rsidRPr="004B554F" w:rsidRDefault="00087AD9" w:rsidP="00087AD9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87AD9" w:rsidRPr="004B554F" w14:paraId="18CCA5D1" w14:textId="77777777" w:rsidTr="0024557F">
        <w:tc>
          <w:tcPr>
            <w:tcW w:w="889" w:type="dxa"/>
            <w:vAlign w:val="center"/>
          </w:tcPr>
          <w:p w14:paraId="3D039CCC" w14:textId="381377AF" w:rsidR="00087AD9" w:rsidRPr="004B554F" w:rsidRDefault="00087AD9" w:rsidP="00087AD9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2.10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24B0" w14:textId="36DA39C9" w:rsidR="00087AD9" w:rsidRPr="004B554F" w:rsidRDefault="00087AD9" w:rsidP="00087A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  <w:lang w:eastAsia="lt-LT"/>
              </w:rPr>
              <w:t>Standartinio kėlimo aukštis (h3)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40F6" w14:textId="6CE7AF0E" w:rsidR="00087AD9" w:rsidRPr="004B554F" w:rsidRDefault="00087AD9" w:rsidP="00087AD9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Ne mažiau kaip 6000 mm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356F" w14:textId="77777777" w:rsidR="00204717" w:rsidRPr="004B554F" w:rsidRDefault="00204717" w:rsidP="00204717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54A01314" w14:textId="3D01A0FE" w:rsidR="00087AD9" w:rsidRPr="004B554F" w:rsidRDefault="00204717" w:rsidP="00204717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673C" w14:textId="77777777" w:rsidR="00087AD9" w:rsidRPr="004B554F" w:rsidRDefault="00087AD9" w:rsidP="00087AD9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C08CDD2" w14:textId="1ED23227" w:rsidR="00087AD9" w:rsidRPr="004B554F" w:rsidRDefault="00087AD9" w:rsidP="00087AD9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2742C" w:rsidRPr="004B554F" w14:paraId="6445DDC7" w14:textId="77777777" w:rsidTr="0024557F">
        <w:tc>
          <w:tcPr>
            <w:tcW w:w="889" w:type="dxa"/>
            <w:vAlign w:val="center"/>
          </w:tcPr>
          <w:p w14:paraId="589B1973" w14:textId="0D97EE84" w:rsidR="0002742C" w:rsidRPr="004B554F" w:rsidRDefault="0002742C" w:rsidP="000274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2.11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4404" w14:textId="0F33A087" w:rsidR="0002742C" w:rsidRPr="004B554F" w:rsidRDefault="0002742C" w:rsidP="000274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Važiavimo greitis (su kroviniu / be krovinio)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353B" w14:textId="2EB328EC" w:rsidR="0002742C" w:rsidRPr="004B554F" w:rsidRDefault="0002742C" w:rsidP="0002742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8C7136">
              <w:rPr>
                <w:rFonts w:ascii="Arial" w:hAnsi="Arial" w:cs="Arial"/>
              </w:rPr>
              <w:t>Ne mažiau kaip 10 km/h / 11 km/h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018" w14:textId="77777777" w:rsidR="0002742C" w:rsidRPr="004B554F" w:rsidRDefault="0002742C" w:rsidP="000274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1618E1DE" w14:textId="0797A4F6" w:rsidR="0002742C" w:rsidRPr="004B554F" w:rsidRDefault="0002742C" w:rsidP="000274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157B" w14:textId="77777777" w:rsidR="0002742C" w:rsidRPr="004B554F" w:rsidRDefault="0002742C" w:rsidP="000274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539DB56C" w14:textId="1B64FEA8" w:rsidR="0002742C" w:rsidRPr="004B554F" w:rsidRDefault="0002742C" w:rsidP="000274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2742C" w:rsidRPr="004B554F" w14:paraId="53A6B590" w14:textId="77777777" w:rsidTr="0024557F">
        <w:tc>
          <w:tcPr>
            <w:tcW w:w="889" w:type="dxa"/>
            <w:vAlign w:val="center"/>
          </w:tcPr>
          <w:p w14:paraId="1BED2AE3" w14:textId="3D22BD58" w:rsidR="0002742C" w:rsidRPr="004B554F" w:rsidRDefault="0002742C" w:rsidP="000274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2.12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FC09" w14:textId="47A643E2" w:rsidR="0002742C" w:rsidRPr="004B554F" w:rsidRDefault="0002742C" w:rsidP="000274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Kėlimo greitis (su kroviniu / be krovinio)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E09A" w14:textId="6A092753" w:rsidR="0002742C" w:rsidRPr="004B554F" w:rsidRDefault="0002742C" w:rsidP="0002742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8C7136">
              <w:rPr>
                <w:rFonts w:ascii="Arial" w:hAnsi="Arial" w:cs="Arial"/>
                <w:sz w:val="22"/>
                <w:szCs w:val="22"/>
              </w:rPr>
              <w:t>Ne mažiau kaip 0.24 m/s / 0.37 m/s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655A" w14:textId="77777777" w:rsidR="0002742C" w:rsidRPr="004B554F" w:rsidRDefault="0002742C" w:rsidP="000274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1F444D30" w14:textId="56E6E07F" w:rsidR="0002742C" w:rsidRPr="004B554F" w:rsidRDefault="0002742C" w:rsidP="000274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47D2" w14:textId="77777777" w:rsidR="0002742C" w:rsidRPr="004B554F" w:rsidRDefault="0002742C" w:rsidP="000274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A51EABB" w14:textId="00B326DF" w:rsidR="0002742C" w:rsidRPr="004B554F" w:rsidRDefault="0002742C" w:rsidP="000274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2742C" w:rsidRPr="004B554F" w14:paraId="337EA135" w14:textId="77777777" w:rsidTr="0024557F">
        <w:tc>
          <w:tcPr>
            <w:tcW w:w="889" w:type="dxa"/>
            <w:vAlign w:val="center"/>
          </w:tcPr>
          <w:p w14:paraId="7A4A5292" w14:textId="78A699A4" w:rsidR="0002742C" w:rsidRPr="004B554F" w:rsidRDefault="0002742C" w:rsidP="000274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2.13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AD92" w14:textId="680A4895" w:rsidR="0002742C" w:rsidRPr="004B554F" w:rsidRDefault="0002742C" w:rsidP="000274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Leidimosi greitis (su kroviniu / be krovinio)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E44" w14:textId="521E8FD4" w:rsidR="0002742C" w:rsidRPr="004B554F" w:rsidRDefault="0002742C" w:rsidP="0002742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8C7136">
              <w:rPr>
                <w:rFonts w:ascii="Arial" w:hAnsi="Arial" w:cs="Arial"/>
                <w:sz w:val="22"/>
                <w:szCs w:val="22"/>
              </w:rPr>
              <w:t xml:space="preserve">Ne daugiau kaip 0.6 m/s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976A" w14:textId="77777777" w:rsidR="0002742C" w:rsidRPr="004B554F" w:rsidRDefault="0002742C" w:rsidP="000274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0F43F156" w14:textId="448D6C57" w:rsidR="0002742C" w:rsidRPr="004B554F" w:rsidRDefault="0002742C" w:rsidP="000274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21C6" w14:textId="77777777" w:rsidR="0002742C" w:rsidRPr="004B554F" w:rsidRDefault="0002742C" w:rsidP="000274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3C8E206C" w14:textId="650B92F4" w:rsidR="0002742C" w:rsidRPr="004B554F" w:rsidRDefault="0002742C" w:rsidP="000274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87AD9" w:rsidRPr="004B554F" w14:paraId="2811DF60" w14:textId="77777777" w:rsidTr="0024557F">
        <w:tc>
          <w:tcPr>
            <w:tcW w:w="889" w:type="dxa"/>
            <w:vAlign w:val="center"/>
          </w:tcPr>
          <w:p w14:paraId="5B203A46" w14:textId="1F747BE8" w:rsidR="00087AD9" w:rsidRPr="004B554F" w:rsidRDefault="00087AD9" w:rsidP="00087AD9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2.14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7ACC" w14:textId="335FA909" w:rsidR="00087AD9" w:rsidRPr="004B554F" w:rsidRDefault="00087AD9" w:rsidP="00087A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Pavaros variklio galingumas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F7B" w14:textId="2155FB5F" w:rsidR="00087AD9" w:rsidRPr="004B554F" w:rsidRDefault="00087AD9" w:rsidP="00087AD9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 xml:space="preserve">Ne mažiau kaip </w:t>
            </w:r>
            <w:r w:rsidR="0002742C">
              <w:rPr>
                <w:rFonts w:ascii="Arial" w:hAnsi="Arial" w:cs="Arial"/>
                <w:sz w:val="22"/>
                <w:szCs w:val="22"/>
              </w:rPr>
              <w:t>5</w:t>
            </w:r>
            <w:r w:rsidRPr="004B554F">
              <w:rPr>
                <w:rFonts w:ascii="Arial" w:hAnsi="Arial" w:cs="Arial"/>
                <w:sz w:val="22"/>
                <w:szCs w:val="22"/>
              </w:rPr>
              <w:t xml:space="preserve"> kW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11B4" w14:textId="77777777" w:rsidR="00204717" w:rsidRPr="004B554F" w:rsidRDefault="00204717" w:rsidP="00204717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5B5EEF77" w14:textId="04FC2A32" w:rsidR="00087AD9" w:rsidRPr="004B554F" w:rsidRDefault="00204717" w:rsidP="00204717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392B" w14:textId="77777777" w:rsidR="00087AD9" w:rsidRPr="004B554F" w:rsidRDefault="00087AD9" w:rsidP="00087AD9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4158165" w14:textId="6369087A" w:rsidR="00087AD9" w:rsidRPr="004B554F" w:rsidRDefault="00087AD9" w:rsidP="00087AD9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5B2C" w:rsidRPr="004B554F" w14:paraId="3D69F6B0" w14:textId="77777777" w:rsidTr="0024557F">
        <w:tc>
          <w:tcPr>
            <w:tcW w:w="889" w:type="dxa"/>
            <w:vAlign w:val="center"/>
          </w:tcPr>
          <w:p w14:paraId="6AA05D75" w14:textId="2FC516CB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2.15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3DB4" w14:textId="3D3F802C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136">
              <w:rPr>
                <w:rFonts w:ascii="Arial" w:hAnsi="Arial" w:cs="Arial"/>
              </w:rPr>
              <w:t xml:space="preserve">Kėlimo variklio galingumas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E0F4" w14:textId="4824E54F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136">
              <w:rPr>
                <w:rFonts w:ascii="Arial" w:hAnsi="Arial" w:cs="Arial"/>
                <w:sz w:val="22"/>
                <w:szCs w:val="22"/>
              </w:rPr>
              <w:t xml:space="preserve">Ne mažiau kaip 7 kW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E42E" w14:textId="77777777" w:rsidR="00195B2C" w:rsidRPr="004B554F" w:rsidRDefault="00195B2C" w:rsidP="00195B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9626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</w:p>
        </w:tc>
      </w:tr>
      <w:tr w:rsidR="00195B2C" w:rsidRPr="004B554F" w14:paraId="62999A12" w14:textId="77777777" w:rsidTr="0024557F">
        <w:tc>
          <w:tcPr>
            <w:tcW w:w="889" w:type="dxa"/>
            <w:vAlign w:val="center"/>
          </w:tcPr>
          <w:p w14:paraId="5B6C503C" w14:textId="37082743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2.16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E576" w14:textId="17CEBA4B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Baterijos įtampa ir talpa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CDA4" w14:textId="1CDD8531" w:rsidR="00195B2C" w:rsidRPr="004B554F" w:rsidRDefault="00195B2C" w:rsidP="00195B2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Ne mažiau kaip 48 V/</w:t>
            </w:r>
            <w:r>
              <w:rPr>
                <w:rFonts w:ascii="Arial" w:hAnsi="Arial" w:cs="Arial"/>
                <w:sz w:val="22"/>
                <w:szCs w:val="22"/>
              </w:rPr>
              <w:t>200</w:t>
            </w:r>
            <w:r w:rsidRPr="004B554F">
              <w:rPr>
                <w:rFonts w:ascii="Arial" w:hAnsi="Arial" w:cs="Arial"/>
                <w:sz w:val="22"/>
                <w:szCs w:val="22"/>
              </w:rPr>
              <w:t xml:space="preserve">Ah (standartinė Ličio jonų arba lygiavertė)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9636" w14:textId="77777777" w:rsidR="00195B2C" w:rsidRPr="004B554F" w:rsidRDefault="00195B2C" w:rsidP="00195B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256EC407" w14:textId="6C577B25" w:rsidR="00195B2C" w:rsidRPr="004B554F" w:rsidRDefault="00195B2C" w:rsidP="00195B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C95E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256303E8" w14:textId="6E57DEA8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5B2C" w:rsidRPr="004B554F" w14:paraId="68240221" w14:textId="77777777" w:rsidTr="0024557F">
        <w:tc>
          <w:tcPr>
            <w:tcW w:w="889" w:type="dxa"/>
            <w:vAlign w:val="center"/>
          </w:tcPr>
          <w:p w14:paraId="36C634C9" w14:textId="4ED7140C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2.17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D763" w14:textId="1B279653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Baterijos įkroviklis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DF08" w14:textId="58BEADEA" w:rsidR="00195B2C" w:rsidRPr="004B554F" w:rsidRDefault="00195B2C" w:rsidP="00195B2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color w:val="000000"/>
                <w:sz w:val="22"/>
                <w:szCs w:val="22"/>
              </w:rPr>
              <w:t>Ne mažiau kaip 48V200Ah įkroviklis (pilnas baterijos įkrovimas per 2-3 valandas)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CC2B" w14:textId="77777777" w:rsidR="00195B2C" w:rsidRPr="004B554F" w:rsidRDefault="00195B2C" w:rsidP="00195B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30DB2FAA" w14:textId="3F1D630A" w:rsidR="00195B2C" w:rsidRPr="004B554F" w:rsidRDefault="00195B2C" w:rsidP="00195B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A840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3C06D0A" w14:textId="00C761A4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5B2C" w:rsidRPr="004B554F" w14:paraId="376814AB" w14:textId="77777777" w:rsidTr="0024557F">
        <w:tc>
          <w:tcPr>
            <w:tcW w:w="889" w:type="dxa"/>
            <w:vAlign w:val="center"/>
          </w:tcPr>
          <w:p w14:paraId="7429FA1B" w14:textId="2C2900FA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2.18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CFB4" w14:textId="5352F761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016F">
              <w:rPr>
                <w:rFonts w:ascii="Arial" w:hAnsi="Arial" w:cs="Arial"/>
              </w:rPr>
              <w:t>Padangų tipas</w:t>
            </w:r>
            <w:r>
              <w:rPr>
                <w:rFonts w:ascii="Arial" w:hAnsi="Arial" w:cs="Arial"/>
              </w:rPr>
              <w:t xml:space="preserve"> ir kiekis</w:t>
            </w:r>
            <w:r w:rsidRPr="003B01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E377" w14:textId="3F9D9365" w:rsidR="00195B2C" w:rsidRPr="004B554F" w:rsidRDefault="00195B2C" w:rsidP="00195B2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3B016F">
              <w:rPr>
                <w:rFonts w:ascii="Arial" w:hAnsi="Arial" w:cs="Arial"/>
                <w:sz w:val="22"/>
                <w:szCs w:val="22"/>
              </w:rPr>
              <w:t>pilnavidurės</w:t>
            </w:r>
            <w:r>
              <w:rPr>
                <w:rFonts w:ascii="Arial" w:hAnsi="Arial" w:cs="Arial"/>
                <w:sz w:val="22"/>
                <w:szCs w:val="22"/>
              </w:rPr>
              <w:t>, 3 vnt. netepančios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CB97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08EB131E" w14:textId="048F37D3" w:rsidR="00195B2C" w:rsidRPr="004B554F" w:rsidRDefault="00195B2C" w:rsidP="00195B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5693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3D4912EE" w14:textId="68CEEC5D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5B2C" w:rsidRPr="004B554F" w14:paraId="372A078B" w14:textId="77777777" w:rsidTr="0024557F">
        <w:tc>
          <w:tcPr>
            <w:tcW w:w="889" w:type="dxa"/>
            <w:vAlign w:val="center"/>
          </w:tcPr>
          <w:p w14:paraId="132D5284" w14:textId="78029730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2.19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474D" w14:textId="60C28CFF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Krautuvo tipas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3B65" w14:textId="1FB6CCF3" w:rsidR="00195B2C" w:rsidRPr="004B554F" w:rsidRDefault="00195B2C" w:rsidP="00195B2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Triratis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AA2C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7D5A9D81" w14:textId="14D31DA6" w:rsidR="00195B2C" w:rsidRPr="004B554F" w:rsidRDefault="00195B2C" w:rsidP="00195B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1D9C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lastRenderedPageBreak/>
              <w:t>Pasiūlymo dokumentai</w:t>
            </w:r>
          </w:p>
          <w:p w14:paraId="18595BF8" w14:textId="64ED94E7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lastRenderedPageBreak/>
              <w:t>[Pildo tiekėjas ]</w:t>
            </w:r>
          </w:p>
        </w:tc>
      </w:tr>
      <w:tr w:rsidR="00195B2C" w:rsidRPr="004B554F" w14:paraId="436F561A" w14:textId="77777777" w:rsidTr="0024557F">
        <w:tc>
          <w:tcPr>
            <w:tcW w:w="889" w:type="dxa"/>
            <w:vAlign w:val="center"/>
          </w:tcPr>
          <w:p w14:paraId="4DBD7472" w14:textId="166F14BC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lastRenderedPageBreak/>
              <w:t>2.20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08FC" w14:textId="578D8C00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Apšvietimas ir sauga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800" w14:textId="6C40B7EF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 xml:space="preserve">Priekiniai LED žibintai, posūkio signalai, galiniai kombinaciniai žibintai, įspėjamasis švyturėlis, galinio rato padėties jutiklis su automatinio greičio mažinimo funkcija posūkiuose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4729" w14:textId="77777777" w:rsidR="00195B2C" w:rsidRPr="004B554F" w:rsidRDefault="00195B2C" w:rsidP="00195B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201BFCF7" w14:textId="08FFA2C6" w:rsidR="00195B2C" w:rsidRPr="004B554F" w:rsidRDefault="00195B2C" w:rsidP="00195B2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4638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CC457F5" w14:textId="6ED6A656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5B2C" w:rsidRPr="004B554F" w14:paraId="0B1221D1" w14:textId="77777777" w:rsidTr="0024557F">
        <w:tc>
          <w:tcPr>
            <w:tcW w:w="889" w:type="dxa"/>
            <w:vAlign w:val="center"/>
          </w:tcPr>
          <w:p w14:paraId="124DBE3C" w14:textId="3E7B335C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2.21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C74F" w14:textId="3BB822D6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Valdymas ir diagnostika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EE6D" w14:textId="221D2D4E" w:rsidR="00195B2C" w:rsidRPr="004B554F" w:rsidRDefault="00195B2C" w:rsidP="00195B2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 xml:space="preserve">Integruotas savaiminės diagnostikos ekranas (ZAPI / Curtis arba lygiavertis), reguliuojama vairas kolona ir ergonomiška operatoriaus sėdynė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E0B4" w14:textId="77777777" w:rsidR="00195B2C" w:rsidRPr="004B554F" w:rsidRDefault="00195B2C" w:rsidP="00195B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Būtina nurodyti tikslius techninius rodiklius</w:t>
            </w:r>
          </w:p>
          <w:p w14:paraId="1FC8A570" w14:textId="7D3C2B49" w:rsidR="00195B2C" w:rsidRPr="004B554F" w:rsidRDefault="00195B2C" w:rsidP="00195B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7DD1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F7F8B5B" w14:textId="52C87CC9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5B2C" w:rsidRPr="004B554F" w14:paraId="17766D61" w14:textId="77777777" w:rsidTr="0024557F">
        <w:tc>
          <w:tcPr>
            <w:tcW w:w="889" w:type="dxa"/>
            <w:vAlign w:val="center"/>
          </w:tcPr>
          <w:p w14:paraId="2A56B3DC" w14:textId="54BDDA90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2.22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D2C4" w14:textId="70681E42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Valdymas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B1C0" w14:textId="77777777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- Valdymo elementai turi būti aiškiai pažymėti ir patogiai pasiekiami operatoriui.</w:t>
            </w:r>
          </w:p>
          <w:p w14:paraId="5679029E" w14:textId="77777777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- prekė turi informuoti operatorių apie akumuliatoriaus įkrovos lygį, gedimus / veikimo sutrikimus.</w:t>
            </w:r>
          </w:p>
          <w:p w14:paraId="14288CDC" w14:textId="7B664881" w:rsidR="00195B2C" w:rsidRPr="004B554F" w:rsidRDefault="00195B2C" w:rsidP="00195B2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>- Turi būti galimybė reguliuoti pagrindinius darbo parametrus (pvz., važiavimo greitį, hidraulikos ar valdymo jautrumo režimus).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664A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72B09DB9" w14:textId="5D78EE3C" w:rsidR="00195B2C" w:rsidRPr="004B554F" w:rsidRDefault="00195B2C" w:rsidP="00195B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6D56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7C9FBF2F" w14:textId="7267212E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5B2C" w:rsidRPr="004B554F" w14:paraId="6CD500FB" w14:textId="77777777" w:rsidTr="0024557F">
        <w:tc>
          <w:tcPr>
            <w:tcW w:w="15168" w:type="dxa"/>
            <w:gridSpan w:val="5"/>
            <w:vAlign w:val="center"/>
          </w:tcPr>
          <w:p w14:paraId="021D4258" w14:textId="04F3C408" w:rsidR="00195B2C" w:rsidRPr="004B554F" w:rsidRDefault="00195B2C" w:rsidP="00195B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4F">
              <w:rPr>
                <w:rFonts w:ascii="Arial" w:hAnsi="Arial" w:cs="Arial"/>
                <w:b/>
                <w:bCs/>
                <w:sz w:val="22"/>
                <w:szCs w:val="22"/>
              </w:rPr>
              <w:t>3. Kiti reikalavimai</w:t>
            </w:r>
          </w:p>
        </w:tc>
      </w:tr>
      <w:tr w:rsidR="00195B2C" w:rsidRPr="004B554F" w14:paraId="043B5F91" w14:textId="77777777" w:rsidTr="00753B2D">
        <w:trPr>
          <w:trHeight w:val="1408"/>
        </w:trPr>
        <w:tc>
          <w:tcPr>
            <w:tcW w:w="889" w:type="dxa"/>
            <w:vAlign w:val="center"/>
          </w:tcPr>
          <w:p w14:paraId="0068FE26" w14:textId="6C46E6B7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3.1</w:t>
            </w:r>
          </w:p>
        </w:tc>
        <w:tc>
          <w:tcPr>
            <w:tcW w:w="4315" w:type="dxa"/>
            <w:vAlign w:val="center"/>
          </w:tcPr>
          <w:p w14:paraId="56EAA240" w14:textId="4F5D1865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Prekės garantija</w:t>
            </w:r>
          </w:p>
        </w:tc>
        <w:tc>
          <w:tcPr>
            <w:tcW w:w="4119" w:type="dxa"/>
            <w:vAlign w:val="center"/>
          </w:tcPr>
          <w:p w14:paraId="025F5A6B" w14:textId="5F6475C6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Prekės garantinio aptarnavimo laikotarpis ne trumpesnis kaip </w:t>
            </w:r>
            <w:r w:rsidR="00816636" w:rsidRPr="00816636">
              <w:rPr>
                <w:rFonts w:ascii="Arial" w:eastAsia="Arial" w:hAnsi="Arial" w:cs="Arial"/>
                <w:sz w:val="22"/>
                <w:szCs w:val="22"/>
                <w:lang w:eastAsia="lt-LT"/>
              </w:rPr>
              <w:t>24</w:t>
            </w:r>
            <w:r w:rsidRPr="00816636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(</w:t>
            </w:r>
            <w:r w:rsidR="00816636" w:rsidRPr="00816636">
              <w:rPr>
                <w:rFonts w:ascii="Arial" w:eastAsia="Arial" w:hAnsi="Arial" w:cs="Arial"/>
                <w:sz w:val="22"/>
                <w:szCs w:val="22"/>
                <w:lang w:eastAsia="lt-LT"/>
              </w:rPr>
              <w:t>dvidešimt keturi</w:t>
            </w:r>
            <w:r w:rsidRPr="004B554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) mėnesi</w:t>
            </w:r>
            <w:r w:rsidR="00816636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ai</w:t>
            </w:r>
            <w:r w:rsidRPr="004B554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. Garantinis aptarnavimas prasideda nuo Prekės priėmimo – perdavimo akto pasirašymo dienos. </w:t>
            </w:r>
          </w:p>
        </w:tc>
        <w:tc>
          <w:tcPr>
            <w:tcW w:w="3309" w:type="dxa"/>
            <w:vAlign w:val="center"/>
          </w:tcPr>
          <w:p w14:paraId="29F36A49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1F1C66EE" w14:textId="7A4138CD" w:rsidR="00195B2C" w:rsidRPr="004B554F" w:rsidRDefault="00195B2C" w:rsidP="00195B2C">
            <w:pPr>
              <w:jc w:val="center"/>
              <w:rPr>
                <w:rFonts w:ascii="Arial" w:eastAsia="Arial" w:hAnsi="Arial" w:cs="Arial"/>
                <w:color w:val="FF0000"/>
                <w:sz w:val="22"/>
                <w:szCs w:val="22"/>
                <w:lang w:eastAsia="lt-LT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5B904938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4B554F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3E3F6E56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  <w:p w14:paraId="1FA58AD0" w14:textId="4955DFBB" w:rsidR="00195B2C" w:rsidRPr="004B554F" w:rsidRDefault="00195B2C" w:rsidP="00195B2C">
            <w:pPr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  <w:tr w:rsidR="00195B2C" w:rsidRPr="004B554F" w14:paraId="5FEF40E9" w14:textId="77777777" w:rsidTr="0024557F">
        <w:trPr>
          <w:trHeight w:val="1408"/>
        </w:trPr>
        <w:tc>
          <w:tcPr>
            <w:tcW w:w="889" w:type="dxa"/>
            <w:vAlign w:val="center"/>
          </w:tcPr>
          <w:p w14:paraId="1FFD426A" w14:textId="4AC152A8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3.2</w:t>
            </w:r>
          </w:p>
        </w:tc>
        <w:tc>
          <w:tcPr>
            <w:tcW w:w="4315" w:type="dxa"/>
            <w:vAlign w:val="center"/>
          </w:tcPr>
          <w:p w14:paraId="51E9AC4E" w14:textId="127E4B2E" w:rsidR="00195B2C" w:rsidRPr="004B554F" w:rsidRDefault="00195B2C" w:rsidP="00195B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554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Mokymai dirbti su Preke</w:t>
            </w:r>
          </w:p>
        </w:tc>
        <w:tc>
          <w:tcPr>
            <w:tcW w:w="4119" w:type="dxa"/>
            <w:vAlign w:val="center"/>
          </w:tcPr>
          <w:p w14:paraId="0C841756" w14:textId="79BC3517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Ne mažiau kaip po 2 darbuotojus medelyne (gyvai iš kart pristačius prekę).</w:t>
            </w:r>
          </w:p>
        </w:tc>
        <w:tc>
          <w:tcPr>
            <w:tcW w:w="3309" w:type="dxa"/>
            <w:vAlign w:val="center"/>
          </w:tcPr>
          <w:p w14:paraId="3F1D6F66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42800067" w14:textId="67476D93" w:rsidR="00195B2C" w:rsidRPr="004B554F" w:rsidRDefault="00195B2C" w:rsidP="00195B2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shd w:val="clear" w:color="auto" w:fill="D0CECE" w:themeFill="background2" w:themeFillShade="E6"/>
            <w:vAlign w:val="center"/>
          </w:tcPr>
          <w:p w14:paraId="439C582B" w14:textId="77777777" w:rsidR="00195B2C" w:rsidRPr="004B554F" w:rsidRDefault="00195B2C" w:rsidP="00195B2C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  <w:tr w:rsidR="00195B2C" w:rsidRPr="004B554F" w14:paraId="45B97B5F" w14:textId="77777777" w:rsidTr="0024557F">
        <w:trPr>
          <w:trHeight w:val="1408"/>
        </w:trPr>
        <w:tc>
          <w:tcPr>
            <w:tcW w:w="889" w:type="dxa"/>
            <w:vAlign w:val="center"/>
          </w:tcPr>
          <w:p w14:paraId="5F0FD2CE" w14:textId="686158FD" w:rsidR="00195B2C" w:rsidRPr="004B554F" w:rsidRDefault="00195B2C" w:rsidP="00195B2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lastRenderedPageBreak/>
              <w:t>3.3</w:t>
            </w:r>
          </w:p>
        </w:tc>
        <w:tc>
          <w:tcPr>
            <w:tcW w:w="4315" w:type="dxa"/>
            <w:vAlign w:val="center"/>
          </w:tcPr>
          <w:p w14:paraId="7D17084B" w14:textId="62E98967" w:rsidR="00195B2C" w:rsidRPr="004B554F" w:rsidRDefault="00195B2C" w:rsidP="00195B2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4B554F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Prekės pristatymas</w:t>
            </w:r>
          </w:p>
        </w:tc>
        <w:tc>
          <w:tcPr>
            <w:tcW w:w="4119" w:type="dxa"/>
            <w:vAlign w:val="center"/>
          </w:tcPr>
          <w:p w14:paraId="77A60ED1" w14:textId="229FE5BB" w:rsidR="00195B2C" w:rsidRPr="004B554F" w:rsidRDefault="00195B2C" w:rsidP="00195B2C">
            <w:pPr>
              <w:pStyle w:val="NoSpacing"/>
              <w:ind w:right="17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4B554F">
              <w:rPr>
                <w:rFonts w:ascii="Arial" w:hAnsi="Arial" w:cs="Arial"/>
                <w:sz w:val="22"/>
                <w:szCs w:val="22"/>
              </w:rPr>
              <w:t xml:space="preserve">Prekė </w:t>
            </w:r>
            <w:r w:rsidRPr="004B554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pristatoma per </w:t>
            </w:r>
            <w:r w:rsidRPr="004B554F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6 (šešis) mėnesius</w:t>
            </w:r>
            <w:r w:rsidRPr="004B554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nuo pirkimo - pardavimo sutarties įsigaliojimo dienos </w:t>
            </w:r>
            <w:r w:rsidRPr="004B554F">
              <w:rPr>
                <w:rFonts w:ascii="Arial" w:eastAsia="Times New Roman" w:hAnsi="Arial" w:cs="Arial"/>
                <w:sz w:val="22"/>
                <w:szCs w:val="22"/>
              </w:rPr>
              <w:t xml:space="preserve">į VĮ VMU Medelynų padalinio medelynus nurodytus TS 3.2. punkte. </w:t>
            </w:r>
            <w:r w:rsidRPr="004B554F">
              <w:rPr>
                <w:rFonts w:ascii="Arial" w:hAnsi="Arial" w:cs="Arial"/>
                <w:color w:val="000000" w:themeColor="text1"/>
                <w:sz w:val="22"/>
                <w:szCs w:val="22"/>
              </w:rPr>
              <w:t>Tiekėjas prekes pristato savo transportu, sumontuoja ir pajungia savo lėšomis.</w:t>
            </w:r>
          </w:p>
        </w:tc>
        <w:tc>
          <w:tcPr>
            <w:tcW w:w="3309" w:type="dxa"/>
            <w:vAlign w:val="center"/>
          </w:tcPr>
          <w:p w14:paraId="63DB8594" w14:textId="77777777" w:rsidR="00195B2C" w:rsidRPr="004B554F" w:rsidRDefault="00195B2C" w:rsidP="00195B2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38936595" w14:textId="77A0675D" w:rsidR="00195B2C" w:rsidRPr="004B554F" w:rsidRDefault="00195B2C" w:rsidP="00195B2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shd w:val="clear" w:color="auto" w:fill="D0CECE" w:themeFill="background2" w:themeFillShade="E6"/>
            <w:vAlign w:val="center"/>
          </w:tcPr>
          <w:p w14:paraId="09ACD023" w14:textId="77777777" w:rsidR="00195B2C" w:rsidRPr="004B554F" w:rsidRDefault="00195B2C" w:rsidP="00195B2C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  <w:tr w:rsidR="00093D8A" w:rsidRPr="004B554F" w14:paraId="0BD21D22" w14:textId="77777777" w:rsidTr="0024557F">
        <w:trPr>
          <w:trHeight w:val="1408"/>
        </w:trPr>
        <w:tc>
          <w:tcPr>
            <w:tcW w:w="889" w:type="dxa"/>
            <w:vAlign w:val="center"/>
          </w:tcPr>
          <w:p w14:paraId="74F19476" w14:textId="74A3F838" w:rsidR="00093D8A" w:rsidRPr="004B554F" w:rsidRDefault="00093D8A" w:rsidP="00093D8A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B554F">
              <w:rPr>
                <w:rFonts w:ascii="Arial" w:eastAsia="Arial" w:hAnsi="Arial" w:cs="Arial"/>
                <w:sz w:val="22"/>
                <w:szCs w:val="22"/>
                <w:lang w:eastAsia="lt-LT"/>
              </w:rPr>
              <w:t>3.4</w:t>
            </w:r>
          </w:p>
        </w:tc>
        <w:tc>
          <w:tcPr>
            <w:tcW w:w="4315" w:type="dxa"/>
            <w:vAlign w:val="center"/>
          </w:tcPr>
          <w:p w14:paraId="72D97371" w14:textId="73D15DB1" w:rsidR="00093D8A" w:rsidRPr="004B554F" w:rsidRDefault="00093D8A" w:rsidP="00093D8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4B554F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Prekės gedimas</w:t>
            </w:r>
          </w:p>
        </w:tc>
        <w:tc>
          <w:tcPr>
            <w:tcW w:w="4119" w:type="dxa"/>
            <w:vAlign w:val="center"/>
          </w:tcPr>
          <w:p w14:paraId="1B2EAA91" w14:textId="5575F414" w:rsidR="00093D8A" w:rsidRPr="004B554F" w:rsidRDefault="00093D8A" w:rsidP="00093D8A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3B016F">
              <w:rPr>
                <w:rFonts w:ascii="Arial" w:hAnsi="Arial" w:cs="Arial"/>
                <w:shd w:val="clear" w:color="auto" w:fill="FFFFFF"/>
              </w:rPr>
              <w:t xml:space="preserve">Įvykus prekės gedimui Pirkėjas informuoja tiekėją el. paštu. Tiekėjas </w:t>
            </w:r>
            <w:r w:rsidRPr="002A2139">
              <w:rPr>
                <w:rFonts w:ascii="Arial" w:hAnsi="Arial" w:cs="Arial"/>
                <w:sz w:val="22"/>
                <w:szCs w:val="22"/>
              </w:rPr>
              <w:t xml:space="preserve">Tiekėjas turi </w:t>
            </w:r>
            <w:r w:rsidRPr="002A2139">
              <w:rPr>
                <w:rFonts w:ascii="Arial" w:hAnsi="Arial" w:cs="Arial"/>
                <w:b/>
                <w:bCs/>
                <w:sz w:val="22"/>
                <w:szCs w:val="22"/>
              </w:rPr>
              <w:t>ne vėliau kaip</w:t>
            </w:r>
            <w:r w:rsidRPr="002A213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A2139">
              <w:rPr>
                <w:rFonts w:ascii="Arial" w:hAnsi="Arial" w:cs="Arial"/>
                <w:b/>
                <w:bCs/>
                <w:sz w:val="22"/>
                <w:szCs w:val="22"/>
              </w:rPr>
              <w:t>per</w:t>
            </w:r>
            <w:r w:rsidRPr="002A213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A2139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 (penkias) darbo dienas</w:t>
            </w:r>
            <w:r w:rsidRPr="002A2139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2A2139">
              <w:rPr>
                <w:rFonts w:ascii="Arial" w:hAnsi="Arial" w:cs="Arial"/>
                <w:sz w:val="22"/>
                <w:szCs w:val="22"/>
              </w:rPr>
              <w:t>nuo rašytinės pretenzijos gavimo dienos pašalinti Prekių trūkumus</w:t>
            </w:r>
            <w:r w:rsidRPr="003B016F">
              <w:rPr>
                <w:rFonts w:ascii="Arial" w:hAnsi="Arial" w:cs="Arial"/>
                <w:shd w:val="clear" w:color="auto" w:fill="FFFFFF"/>
              </w:rPr>
              <w:t>, darbo dienomis darbo laiku (pirmadienis-penktadienis nuo 7val. iki 16.00val.</w:t>
            </w:r>
          </w:p>
        </w:tc>
        <w:tc>
          <w:tcPr>
            <w:tcW w:w="3309" w:type="dxa"/>
            <w:vAlign w:val="center"/>
          </w:tcPr>
          <w:p w14:paraId="4705A671" w14:textId="77777777" w:rsidR="00093D8A" w:rsidRPr="004B554F" w:rsidRDefault="00093D8A" w:rsidP="00093D8A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68524188" w14:textId="3ECF27D3" w:rsidR="00093D8A" w:rsidRPr="004B554F" w:rsidRDefault="00093D8A" w:rsidP="00093D8A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554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shd w:val="clear" w:color="auto" w:fill="D0CECE" w:themeFill="background2" w:themeFillShade="E6"/>
            <w:vAlign w:val="center"/>
          </w:tcPr>
          <w:p w14:paraId="36A8FBD6" w14:textId="77777777" w:rsidR="00093D8A" w:rsidRPr="004B554F" w:rsidRDefault="00093D8A" w:rsidP="00093D8A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D8B401C" w14:textId="77777777" w:rsidR="00C45C39" w:rsidRPr="006E6E39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7495BFB" w14:textId="77777777" w:rsidR="00603AC7" w:rsidRPr="00EB1B0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bookmarkStart w:id="1" w:name="_Hlk67575844"/>
      <w:bookmarkStart w:id="2" w:name="_Hlk67576062"/>
      <w:r w:rsidRPr="00EB1B07">
        <w:rPr>
          <w:rFonts w:ascii="Arial" w:hAnsi="Arial" w:cs="Arial"/>
          <w:b/>
          <w:bCs/>
          <w:i/>
          <w:iCs/>
        </w:rPr>
        <w:t>*</w:t>
      </w:r>
      <w:r w:rsidRPr="00EB1B07">
        <w:rPr>
          <w:rFonts w:ascii="Arial" w:hAnsi="Arial" w:cs="Arial"/>
          <w:bCs/>
          <w:i/>
          <w:iCs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bookmarkEnd w:id="1"/>
    <w:p w14:paraId="245A71B8" w14:textId="77777777" w:rsidR="00603AC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r w:rsidRPr="00EB1B07">
        <w:rPr>
          <w:rFonts w:ascii="Arial" w:hAnsi="Arial" w:cs="Arial"/>
          <w:b/>
          <w:bCs/>
          <w:i/>
          <w:iCs/>
        </w:rPr>
        <w:t xml:space="preserve">Pastaba. </w:t>
      </w:r>
      <w:r w:rsidRPr="00EB1B07">
        <w:rPr>
          <w:rFonts w:ascii="Arial" w:hAnsi="Arial" w:cs="Arial"/>
          <w:bCs/>
          <w:i/>
          <w:iCs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63B594F9" w14:textId="77777777" w:rsidR="00603AC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</w:p>
    <w:p w14:paraId="33D29ABB" w14:textId="77777777" w:rsidR="00603AC7" w:rsidRPr="00EB1B0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</w:p>
    <w:p w14:paraId="0A51400E" w14:textId="18E2AB56" w:rsidR="004B2D9D" w:rsidRPr="007F5762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2"/>
    </w:p>
    <w:sectPr w:rsidR="004B2D9D" w:rsidRPr="007F5762" w:rsidSect="00C45C39">
      <w:headerReference w:type="default" r:id="rId10"/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70FDA" w14:textId="77777777" w:rsidR="005D68EB" w:rsidRDefault="005D68EB" w:rsidP="00DA57DF">
      <w:r>
        <w:separator/>
      </w:r>
    </w:p>
  </w:endnote>
  <w:endnote w:type="continuationSeparator" w:id="0">
    <w:p w14:paraId="244A8239" w14:textId="77777777" w:rsidR="005D68EB" w:rsidRDefault="005D68EB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390509" w14:textId="77777777" w:rsidR="005D68EB" w:rsidRDefault="005D68EB" w:rsidP="00DA57DF">
      <w:r>
        <w:separator/>
      </w:r>
    </w:p>
  </w:footnote>
  <w:footnote w:type="continuationSeparator" w:id="0">
    <w:p w14:paraId="7201E3AB" w14:textId="77777777" w:rsidR="005D68EB" w:rsidRDefault="005D68EB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8AD19" w14:textId="1C3CBF5D" w:rsidR="00500BDC" w:rsidRDefault="00500BDC" w:rsidP="00500BDC">
    <w:pPr>
      <w:pStyle w:val="Header"/>
      <w:jc w:val="right"/>
    </w:pPr>
    <w:r>
      <w:t>Skelbiamos apklausos</w:t>
    </w:r>
    <w:r w:rsidRPr="00F05994">
      <w:t xml:space="preserve"> </w:t>
    </w:r>
    <w:r>
      <w:t>S</w:t>
    </w:r>
    <w:r w:rsidRPr="00F05994">
      <w:t>pecialiųjų sąlygų</w:t>
    </w:r>
  </w:p>
  <w:p w14:paraId="5425712C" w14:textId="77777777" w:rsidR="00500BDC" w:rsidRDefault="00500BDC" w:rsidP="00500BDC">
    <w:pPr>
      <w:pStyle w:val="Header"/>
      <w:jc w:val="right"/>
    </w:pPr>
    <w:r w:rsidRPr="00F05994">
      <w:t xml:space="preserve"> </w:t>
    </w:r>
    <w:r>
      <w:t>1</w:t>
    </w:r>
    <w:r w:rsidRPr="00F05994">
      <w:t xml:space="preserve"> pried</w:t>
    </w:r>
    <w:r>
      <w:t>o</w:t>
    </w:r>
    <w:r w:rsidRPr="00F05994">
      <w:t xml:space="preserve"> „</w:t>
    </w:r>
    <w:r>
      <w:t>Techninės specifikacijos</w:t>
    </w:r>
    <w:r w:rsidRPr="00F05994">
      <w:t>“</w:t>
    </w:r>
  </w:p>
  <w:p w14:paraId="3B737DB3" w14:textId="77777777" w:rsidR="00500BDC" w:rsidRPr="00F05994" w:rsidRDefault="00500BDC" w:rsidP="00500BDC">
    <w:pPr>
      <w:pStyle w:val="Header"/>
      <w:jc w:val="right"/>
    </w:pPr>
    <w:r>
      <w:t>1 priedas „Prekių atitikties techninės specifikacijos reikalavimams palyginamoji lentelė“</w:t>
    </w:r>
  </w:p>
  <w:p w14:paraId="6957AC47" w14:textId="77777777" w:rsidR="00500BDC" w:rsidRDefault="00500B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01A04"/>
    <w:rsid w:val="0000752C"/>
    <w:rsid w:val="00014042"/>
    <w:rsid w:val="00015BCD"/>
    <w:rsid w:val="00025842"/>
    <w:rsid w:val="0002742C"/>
    <w:rsid w:val="00027CD1"/>
    <w:rsid w:val="00034394"/>
    <w:rsid w:val="0003447E"/>
    <w:rsid w:val="00036949"/>
    <w:rsid w:val="00040BC0"/>
    <w:rsid w:val="000423EC"/>
    <w:rsid w:val="00044F0F"/>
    <w:rsid w:val="00050588"/>
    <w:rsid w:val="00053D72"/>
    <w:rsid w:val="000545F6"/>
    <w:rsid w:val="00056DE4"/>
    <w:rsid w:val="00060235"/>
    <w:rsid w:val="00067D5C"/>
    <w:rsid w:val="00072179"/>
    <w:rsid w:val="00073E0A"/>
    <w:rsid w:val="00087AD9"/>
    <w:rsid w:val="000917CC"/>
    <w:rsid w:val="000938F2"/>
    <w:rsid w:val="00093D8A"/>
    <w:rsid w:val="00095419"/>
    <w:rsid w:val="000A08AA"/>
    <w:rsid w:val="000A2856"/>
    <w:rsid w:val="000A4BCF"/>
    <w:rsid w:val="000B03F8"/>
    <w:rsid w:val="000B5164"/>
    <w:rsid w:val="000C3DF3"/>
    <w:rsid w:val="000C45A3"/>
    <w:rsid w:val="000F0A1E"/>
    <w:rsid w:val="000F1C95"/>
    <w:rsid w:val="001066A4"/>
    <w:rsid w:val="00106BD5"/>
    <w:rsid w:val="0011140D"/>
    <w:rsid w:val="00113963"/>
    <w:rsid w:val="0012063F"/>
    <w:rsid w:val="0013572D"/>
    <w:rsid w:val="0014772E"/>
    <w:rsid w:val="00150F90"/>
    <w:rsid w:val="0015476C"/>
    <w:rsid w:val="0017020C"/>
    <w:rsid w:val="00171FE2"/>
    <w:rsid w:val="0017438C"/>
    <w:rsid w:val="001834E4"/>
    <w:rsid w:val="00183FD9"/>
    <w:rsid w:val="001901E9"/>
    <w:rsid w:val="00195B2C"/>
    <w:rsid w:val="0019706C"/>
    <w:rsid w:val="001A0F4D"/>
    <w:rsid w:val="001A1EAC"/>
    <w:rsid w:val="001A5CD0"/>
    <w:rsid w:val="001B05FF"/>
    <w:rsid w:val="001B0AEB"/>
    <w:rsid w:val="001B0B52"/>
    <w:rsid w:val="001C07E0"/>
    <w:rsid w:val="001C3140"/>
    <w:rsid w:val="001C672F"/>
    <w:rsid w:val="001C6E17"/>
    <w:rsid w:val="001D095F"/>
    <w:rsid w:val="001D2419"/>
    <w:rsid w:val="001D3904"/>
    <w:rsid w:val="00204717"/>
    <w:rsid w:val="00205912"/>
    <w:rsid w:val="00206481"/>
    <w:rsid w:val="0020704B"/>
    <w:rsid w:val="002150BB"/>
    <w:rsid w:val="00215BC0"/>
    <w:rsid w:val="002224D4"/>
    <w:rsid w:val="00223D9F"/>
    <w:rsid w:val="00225F19"/>
    <w:rsid w:val="0022784E"/>
    <w:rsid w:val="00232686"/>
    <w:rsid w:val="00235A3E"/>
    <w:rsid w:val="002437E5"/>
    <w:rsid w:val="0024557F"/>
    <w:rsid w:val="00247F53"/>
    <w:rsid w:val="002519BC"/>
    <w:rsid w:val="002540C5"/>
    <w:rsid w:val="00254681"/>
    <w:rsid w:val="002555E2"/>
    <w:rsid w:val="002607F0"/>
    <w:rsid w:val="00261541"/>
    <w:rsid w:val="00266803"/>
    <w:rsid w:val="0027072E"/>
    <w:rsid w:val="00277BEE"/>
    <w:rsid w:val="00281861"/>
    <w:rsid w:val="00281869"/>
    <w:rsid w:val="00285F06"/>
    <w:rsid w:val="00287AFE"/>
    <w:rsid w:val="00296D85"/>
    <w:rsid w:val="002A0465"/>
    <w:rsid w:val="002A5967"/>
    <w:rsid w:val="002C221B"/>
    <w:rsid w:val="002D38FF"/>
    <w:rsid w:val="002E6971"/>
    <w:rsid w:val="002F5A2A"/>
    <w:rsid w:val="002F6334"/>
    <w:rsid w:val="0030384E"/>
    <w:rsid w:val="0030630E"/>
    <w:rsid w:val="00310475"/>
    <w:rsid w:val="00312CB0"/>
    <w:rsid w:val="00315B35"/>
    <w:rsid w:val="003174A0"/>
    <w:rsid w:val="003218D7"/>
    <w:rsid w:val="00327D24"/>
    <w:rsid w:val="00332493"/>
    <w:rsid w:val="00333542"/>
    <w:rsid w:val="00341E29"/>
    <w:rsid w:val="00346D03"/>
    <w:rsid w:val="003548CC"/>
    <w:rsid w:val="00355236"/>
    <w:rsid w:val="0036278C"/>
    <w:rsid w:val="003652F4"/>
    <w:rsid w:val="00366806"/>
    <w:rsid w:val="00370245"/>
    <w:rsid w:val="00370339"/>
    <w:rsid w:val="00381E08"/>
    <w:rsid w:val="00385769"/>
    <w:rsid w:val="003908E8"/>
    <w:rsid w:val="00393F47"/>
    <w:rsid w:val="00397849"/>
    <w:rsid w:val="003A0DA2"/>
    <w:rsid w:val="003B0E7C"/>
    <w:rsid w:val="003B4D04"/>
    <w:rsid w:val="003B65F9"/>
    <w:rsid w:val="003C4F79"/>
    <w:rsid w:val="003C58BF"/>
    <w:rsid w:val="003D0BC1"/>
    <w:rsid w:val="003D204D"/>
    <w:rsid w:val="003D2E56"/>
    <w:rsid w:val="003D4EC6"/>
    <w:rsid w:val="003D7686"/>
    <w:rsid w:val="003E3049"/>
    <w:rsid w:val="003F0FD7"/>
    <w:rsid w:val="003F127F"/>
    <w:rsid w:val="003F66A4"/>
    <w:rsid w:val="004018BB"/>
    <w:rsid w:val="00402595"/>
    <w:rsid w:val="00405E1D"/>
    <w:rsid w:val="00424451"/>
    <w:rsid w:val="00435E6D"/>
    <w:rsid w:val="00440ADE"/>
    <w:rsid w:val="004559ED"/>
    <w:rsid w:val="0046040C"/>
    <w:rsid w:val="00461FB6"/>
    <w:rsid w:val="00462543"/>
    <w:rsid w:val="004635F9"/>
    <w:rsid w:val="0046676B"/>
    <w:rsid w:val="00466FEF"/>
    <w:rsid w:val="00471BBB"/>
    <w:rsid w:val="00481CCC"/>
    <w:rsid w:val="00485D64"/>
    <w:rsid w:val="00487F51"/>
    <w:rsid w:val="00496392"/>
    <w:rsid w:val="004964A5"/>
    <w:rsid w:val="004A0C40"/>
    <w:rsid w:val="004A3526"/>
    <w:rsid w:val="004A7841"/>
    <w:rsid w:val="004A7AF6"/>
    <w:rsid w:val="004B263F"/>
    <w:rsid w:val="004B2D9D"/>
    <w:rsid w:val="004B3ACB"/>
    <w:rsid w:val="004B554F"/>
    <w:rsid w:val="004C44E0"/>
    <w:rsid w:val="004C4AE2"/>
    <w:rsid w:val="004D0B4C"/>
    <w:rsid w:val="004D2959"/>
    <w:rsid w:val="004E35A5"/>
    <w:rsid w:val="004E3990"/>
    <w:rsid w:val="004E41D7"/>
    <w:rsid w:val="004E5006"/>
    <w:rsid w:val="004E7900"/>
    <w:rsid w:val="004F09E3"/>
    <w:rsid w:val="004F2090"/>
    <w:rsid w:val="004F3A81"/>
    <w:rsid w:val="004F6EC9"/>
    <w:rsid w:val="004F724D"/>
    <w:rsid w:val="00500BDC"/>
    <w:rsid w:val="005027D0"/>
    <w:rsid w:val="00504F5D"/>
    <w:rsid w:val="005068D5"/>
    <w:rsid w:val="0050711D"/>
    <w:rsid w:val="00511073"/>
    <w:rsid w:val="00513490"/>
    <w:rsid w:val="00516794"/>
    <w:rsid w:val="00520DF5"/>
    <w:rsid w:val="00523AFB"/>
    <w:rsid w:val="00553DA9"/>
    <w:rsid w:val="00555135"/>
    <w:rsid w:val="00555251"/>
    <w:rsid w:val="005556EE"/>
    <w:rsid w:val="00557984"/>
    <w:rsid w:val="00557A55"/>
    <w:rsid w:val="00563623"/>
    <w:rsid w:val="005670CF"/>
    <w:rsid w:val="00570A25"/>
    <w:rsid w:val="00573DA4"/>
    <w:rsid w:val="005765A2"/>
    <w:rsid w:val="005769DF"/>
    <w:rsid w:val="0057718B"/>
    <w:rsid w:val="00590604"/>
    <w:rsid w:val="0059320C"/>
    <w:rsid w:val="00597F26"/>
    <w:rsid w:val="005A55FD"/>
    <w:rsid w:val="005B0740"/>
    <w:rsid w:val="005B0773"/>
    <w:rsid w:val="005B5E56"/>
    <w:rsid w:val="005B72C8"/>
    <w:rsid w:val="005C496F"/>
    <w:rsid w:val="005D29DE"/>
    <w:rsid w:val="005D365C"/>
    <w:rsid w:val="005D68EB"/>
    <w:rsid w:val="005E1B40"/>
    <w:rsid w:val="005E34A2"/>
    <w:rsid w:val="005E3510"/>
    <w:rsid w:val="005E36CC"/>
    <w:rsid w:val="005E72BF"/>
    <w:rsid w:val="006011EB"/>
    <w:rsid w:val="0060165B"/>
    <w:rsid w:val="0060234C"/>
    <w:rsid w:val="00603AC7"/>
    <w:rsid w:val="00606341"/>
    <w:rsid w:val="006127D9"/>
    <w:rsid w:val="00613EB4"/>
    <w:rsid w:val="00616BB3"/>
    <w:rsid w:val="00617D13"/>
    <w:rsid w:val="006230C9"/>
    <w:rsid w:val="0063211C"/>
    <w:rsid w:val="0063408D"/>
    <w:rsid w:val="00634289"/>
    <w:rsid w:val="006359D8"/>
    <w:rsid w:val="00637049"/>
    <w:rsid w:val="00647AC5"/>
    <w:rsid w:val="006558B7"/>
    <w:rsid w:val="0066257F"/>
    <w:rsid w:val="00664EFC"/>
    <w:rsid w:val="00665762"/>
    <w:rsid w:val="00665870"/>
    <w:rsid w:val="00666AAE"/>
    <w:rsid w:val="006738D4"/>
    <w:rsid w:val="00674DE7"/>
    <w:rsid w:val="00681E49"/>
    <w:rsid w:val="00682E3F"/>
    <w:rsid w:val="00690C14"/>
    <w:rsid w:val="006916D8"/>
    <w:rsid w:val="00692F37"/>
    <w:rsid w:val="00694CA9"/>
    <w:rsid w:val="00694D5F"/>
    <w:rsid w:val="00695C2E"/>
    <w:rsid w:val="00696798"/>
    <w:rsid w:val="006A0532"/>
    <w:rsid w:val="006A1720"/>
    <w:rsid w:val="006A3F86"/>
    <w:rsid w:val="006A7C49"/>
    <w:rsid w:val="006B0F56"/>
    <w:rsid w:val="006B2D30"/>
    <w:rsid w:val="006B2F2F"/>
    <w:rsid w:val="006C633F"/>
    <w:rsid w:val="006C673F"/>
    <w:rsid w:val="006D09FE"/>
    <w:rsid w:val="006D20E1"/>
    <w:rsid w:val="006E424A"/>
    <w:rsid w:val="006E4D56"/>
    <w:rsid w:val="006E6F92"/>
    <w:rsid w:val="006F0F08"/>
    <w:rsid w:val="006F56AA"/>
    <w:rsid w:val="006F64E7"/>
    <w:rsid w:val="006F6899"/>
    <w:rsid w:val="00707535"/>
    <w:rsid w:val="007079C7"/>
    <w:rsid w:val="00714A29"/>
    <w:rsid w:val="0072009A"/>
    <w:rsid w:val="00720FD4"/>
    <w:rsid w:val="00723309"/>
    <w:rsid w:val="00731253"/>
    <w:rsid w:val="00731CC9"/>
    <w:rsid w:val="00735A02"/>
    <w:rsid w:val="00737F1F"/>
    <w:rsid w:val="007437C5"/>
    <w:rsid w:val="00743D9C"/>
    <w:rsid w:val="0075190C"/>
    <w:rsid w:val="0075382D"/>
    <w:rsid w:val="00753B2D"/>
    <w:rsid w:val="007551C1"/>
    <w:rsid w:val="007815E5"/>
    <w:rsid w:val="0078524D"/>
    <w:rsid w:val="007868CD"/>
    <w:rsid w:val="00794C19"/>
    <w:rsid w:val="00795BA9"/>
    <w:rsid w:val="007966C3"/>
    <w:rsid w:val="007A2028"/>
    <w:rsid w:val="007A4A4D"/>
    <w:rsid w:val="007A65CB"/>
    <w:rsid w:val="007B4738"/>
    <w:rsid w:val="007C2C17"/>
    <w:rsid w:val="007C4D9A"/>
    <w:rsid w:val="007C5766"/>
    <w:rsid w:val="007C5D9A"/>
    <w:rsid w:val="007D3DB8"/>
    <w:rsid w:val="007D41C4"/>
    <w:rsid w:val="007D5A41"/>
    <w:rsid w:val="007D68CA"/>
    <w:rsid w:val="007E0E45"/>
    <w:rsid w:val="007E46D7"/>
    <w:rsid w:val="007E7583"/>
    <w:rsid w:val="007E7C50"/>
    <w:rsid w:val="007F3DAB"/>
    <w:rsid w:val="007F5762"/>
    <w:rsid w:val="008053E3"/>
    <w:rsid w:val="008108B8"/>
    <w:rsid w:val="008124F2"/>
    <w:rsid w:val="00816636"/>
    <w:rsid w:val="00816DD9"/>
    <w:rsid w:val="00823A9B"/>
    <w:rsid w:val="00830A77"/>
    <w:rsid w:val="00831F7F"/>
    <w:rsid w:val="00834F98"/>
    <w:rsid w:val="00840E4F"/>
    <w:rsid w:val="0084267F"/>
    <w:rsid w:val="00843AC0"/>
    <w:rsid w:val="0084439B"/>
    <w:rsid w:val="00846307"/>
    <w:rsid w:val="00846513"/>
    <w:rsid w:val="008469E0"/>
    <w:rsid w:val="00846CA3"/>
    <w:rsid w:val="00847A9F"/>
    <w:rsid w:val="00847C17"/>
    <w:rsid w:val="00852AD3"/>
    <w:rsid w:val="00855DFE"/>
    <w:rsid w:val="00860893"/>
    <w:rsid w:val="00863819"/>
    <w:rsid w:val="0086430E"/>
    <w:rsid w:val="00870171"/>
    <w:rsid w:val="00870379"/>
    <w:rsid w:val="00871238"/>
    <w:rsid w:val="00871971"/>
    <w:rsid w:val="00873F2A"/>
    <w:rsid w:val="00882138"/>
    <w:rsid w:val="0089175A"/>
    <w:rsid w:val="00893B02"/>
    <w:rsid w:val="0089445C"/>
    <w:rsid w:val="0089650E"/>
    <w:rsid w:val="00896B5A"/>
    <w:rsid w:val="008A36EF"/>
    <w:rsid w:val="008B07A8"/>
    <w:rsid w:val="008B292F"/>
    <w:rsid w:val="008B6B2C"/>
    <w:rsid w:val="008C639A"/>
    <w:rsid w:val="008C75F5"/>
    <w:rsid w:val="008D4718"/>
    <w:rsid w:val="008E0145"/>
    <w:rsid w:val="008E7CF3"/>
    <w:rsid w:val="008F164A"/>
    <w:rsid w:val="008F4BFF"/>
    <w:rsid w:val="009000FA"/>
    <w:rsid w:val="00900598"/>
    <w:rsid w:val="009108A0"/>
    <w:rsid w:val="00912CA9"/>
    <w:rsid w:val="00913D8E"/>
    <w:rsid w:val="00914832"/>
    <w:rsid w:val="00925650"/>
    <w:rsid w:val="009309FD"/>
    <w:rsid w:val="009315C7"/>
    <w:rsid w:val="00933D25"/>
    <w:rsid w:val="009340BA"/>
    <w:rsid w:val="00934AD4"/>
    <w:rsid w:val="009356D2"/>
    <w:rsid w:val="00936E16"/>
    <w:rsid w:val="009448C6"/>
    <w:rsid w:val="00952F65"/>
    <w:rsid w:val="00953227"/>
    <w:rsid w:val="0095764F"/>
    <w:rsid w:val="00967158"/>
    <w:rsid w:val="00967171"/>
    <w:rsid w:val="00983FA3"/>
    <w:rsid w:val="0098425E"/>
    <w:rsid w:val="00985DE3"/>
    <w:rsid w:val="00992A2F"/>
    <w:rsid w:val="00993865"/>
    <w:rsid w:val="0099774E"/>
    <w:rsid w:val="009B3181"/>
    <w:rsid w:val="009B3CE6"/>
    <w:rsid w:val="009C2E30"/>
    <w:rsid w:val="009C5A17"/>
    <w:rsid w:val="009D3589"/>
    <w:rsid w:val="009D490E"/>
    <w:rsid w:val="009D6B4C"/>
    <w:rsid w:val="009E2055"/>
    <w:rsid w:val="009E31A5"/>
    <w:rsid w:val="009E5318"/>
    <w:rsid w:val="009F1D34"/>
    <w:rsid w:val="009F3848"/>
    <w:rsid w:val="009F68B3"/>
    <w:rsid w:val="009F6EA3"/>
    <w:rsid w:val="00A043CA"/>
    <w:rsid w:val="00A04B17"/>
    <w:rsid w:val="00A16D54"/>
    <w:rsid w:val="00A17D48"/>
    <w:rsid w:val="00A23013"/>
    <w:rsid w:val="00A25E7F"/>
    <w:rsid w:val="00A303B6"/>
    <w:rsid w:val="00A353D1"/>
    <w:rsid w:val="00A370AB"/>
    <w:rsid w:val="00A435F5"/>
    <w:rsid w:val="00A44126"/>
    <w:rsid w:val="00A45D33"/>
    <w:rsid w:val="00A6080C"/>
    <w:rsid w:val="00A67694"/>
    <w:rsid w:val="00A67A47"/>
    <w:rsid w:val="00A70CA5"/>
    <w:rsid w:val="00A85BE1"/>
    <w:rsid w:val="00A86727"/>
    <w:rsid w:val="00A960DB"/>
    <w:rsid w:val="00AA3A8D"/>
    <w:rsid w:val="00AA4B3F"/>
    <w:rsid w:val="00AA613F"/>
    <w:rsid w:val="00AA6C0A"/>
    <w:rsid w:val="00AA6DF0"/>
    <w:rsid w:val="00AB1ABF"/>
    <w:rsid w:val="00AB1DBA"/>
    <w:rsid w:val="00AB55B4"/>
    <w:rsid w:val="00AB7AB5"/>
    <w:rsid w:val="00AB7DBA"/>
    <w:rsid w:val="00AC1937"/>
    <w:rsid w:val="00AC402D"/>
    <w:rsid w:val="00AC54BA"/>
    <w:rsid w:val="00AC627A"/>
    <w:rsid w:val="00AE1748"/>
    <w:rsid w:val="00AE244D"/>
    <w:rsid w:val="00AE5073"/>
    <w:rsid w:val="00AF427D"/>
    <w:rsid w:val="00AF43D9"/>
    <w:rsid w:val="00AF4C63"/>
    <w:rsid w:val="00AF596B"/>
    <w:rsid w:val="00AF794E"/>
    <w:rsid w:val="00B041A2"/>
    <w:rsid w:val="00B20390"/>
    <w:rsid w:val="00B22586"/>
    <w:rsid w:val="00B26D9C"/>
    <w:rsid w:val="00B2700E"/>
    <w:rsid w:val="00B30E80"/>
    <w:rsid w:val="00B346F2"/>
    <w:rsid w:val="00B34876"/>
    <w:rsid w:val="00B3705F"/>
    <w:rsid w:val="00B37593"/>
    <w:rsid w:val="00B47838"/>
    <w:rsid w:val="00B50FE0"/>
    <w:rsid w:val="00B52E0B"/>
    <w:rsid w:val="00B537FB"/>
    <w:rsid w:val="00B606CE"/>
    <w:rsid w:val="00B7580F"/>
    <w:rsid w:val="00B76715"/>
    <w:rsid w:val="00B7688F"/>
    <w:rsid w:val="00B770B7"/>
    <w:rsid w:val="00B771D8"/>
    <w:rsid w:val="00B80DDB"/>
    <w:rsid w:val="00B87D9A"/>
    <w:rsid w:val="00B93174"/>
    <w:rsid w:val="00BA4CC9"/>
    <w:rsid w:val="00BB327F"/>
    <w:rsid w:val="00BB5162"/>
    <w:rsid w:val="00BB65E6"/>
    <w:rsid w:val="00BC2875"/>
    <w:rsid w:val="00BC4F9D"/>
    <w:rsid w:val="00BD2D35"/>
    <w:rsid w:val="00BD4F5D"/>
    <w:rsid w:val="00BD5BE5"/>
    <w:rsid w:val="00BE066F"/>
    <w:rsid w:val="00BE0920"/>
    <w:rsid w:val="00BE5C07"/>
    <w:rsid w:val="00BF2033"/>
    <w:rsid w:val="00BF2DDC"/>
    <w:rsid w:val="00BF3942"/>
    <w:rsid w:val="00BF5E3E"/>
    <w:rsid w:val="00BF66C3"/>
    <w:rsid w:val="00C0493D"/>
    <w:rsid w:val="00C058BE"/>
    <w:rsid w:val="00C067BB"/>
    <w:rsid w:val="00C14850"/>
    <w:rsid w:val="00C17BB9"/>
    <w:rsid w:val="00C21F32"/>
    <w:rsid w:val="00C227F9"/>
    <w:rsid w:val="00C22A06"/>
    <w:rsid w:val="00C240CF"/>
    <w:rsid w:val="00C326C6"/>
    <w:rsid w:val="00C40C4B"/>
    <w:rsid w:val="00C42005"/>
    <w:rsid w:val="00C433FF"/>
    <w:rsid w:val="00C45C39"/>
    <w:rsid w:val="00C5746D"/>
    <w:rsid w:val="00C61A74"/>
    <w:rsid w:val="00C64938"/>
    <w:rsid w:val="00C66E07"/>
    <w:rsid w:val="00C72C4D"/>
    <w:rsid w:val="00CA462A"/>
    <w:rsid w:val="00CB1158"/>
    <w:rsid w:val="00CB2C85"/>
    <w:rsid w:val="00CB2D33"/>
    <w:rsid w:val="00CB51D6"/>
    <w:rsid w:val="00CB5DD4"/>
    <w:rsid w:val="00CC060A"/>
    <w:rsid w:val="00CC6708"/>
    <w:rsid w:val="00CD269B"/>
    <w:rsid w:val="00CE3C60"/>
    <w:rsid w:val="00CE67FD"/>
    <w:rsid w:val="00CE6AFF"/>
    <w:rsid w:val="00CF48A9"/>
    <w:rsid w:val="00D035F6"/>
    <w:rsid w:val="00D12DA7"/>
    <w:rsid w:val="00D16131"/>
    <w:rsid w:val="00D17179"/>
    <w:rsid w:val="00D2737B"/>
    <w:rsid w:val="00D2743A"/>
    <w:rsid w:val="00D30B46"/>
    <w:rsid w:val="00D36E39"/>
    <w:rsid w:val="00D478AB"/>
    <w:rsid w:val="00D5065C"/>
    <w:rsid w:val="00D54C96"/>
    <w:rsid w:val="00D61A60"/>
    <w:rsid w:val="00D630E4"/>
    <w:rsid w:val="00D64FF6"/>
    <w:rsid w:val="00D66C26"/>
    <w:rsid w:val="00D72B60"/>
    <w:rsid w:val="00D75405"/>
    <w:rsid w:val="00D9237B"/>
    <w:rsid w:val="00D92A6E"/>
    <w:rsid w:val="00D9384A"/>
    <w:rsid w:val="00DA57DF"/>
    <w:rsid w:val="00DA60BF"/>
    <w:rsid w:val="00DB152D"/>
    <w:rsid w:val="00DB2297"/>
    <w:rsid w:val="00DB48B9"/>
    <w:rsid w:val="00DC23AB"/>
    <w:rsid w:val="00DC3B4D"/>
    <w:rsid w:val="00DD4A55"/>
    <w:rsid w:val="00DD4B8B"/>
    <w:rsid w:val="00DD5454"/>
    <w:rsid w:val="00DE1288"/>
    <w:rsid w:val="00DE53BE"/>
    <w:rsid w:val="00DE5861"/>
    <w:rsid w:val="00DF31B2"/>
    <w:rsid w:val="00DF3D88"/>
    <w:rsid w:val="00E00F27"/>
    <w:rsid w:val="00E049F9"/>
    <w:rsid w:val="00E055B9"/>
    <w:rsid w:val="00E1541D"/>
    <w:rsid w:val="00E16076"/>
    <w:rsid w:val="00E16237"/>
    <w:rsid w:val="00E208FC"/>
    <w:rsid w:val="00E21531"/>
    <w:rsid w:val="00E228C2"/>
    <w:rsid w:val="00E2409A"/>
    <w:rsid w:val="00E24FC0"/>
    <w:rsid w:val="00E258D3"/>
    <w:rsid w:val="00E264BC"/>
    <w:rsid w:val="00E34BEB"/>
    <w:rsid w:val="00E3537F"/>
    <w:rsid w:val="00E426D4"/>
    <w:rsid w:val="00E45A54"/>
    <w:rsid w:val="00E505EE"/>
    <w:rsid w:val="00E56A8B"/>
    <w:rsid w:val="00E656CF"/>
    <w:rsid w:val="00E67825"/>
    <w:rsid w:val="00E71776"/>
    <w:rsid w:val="00E80ACE"/>
    <w:rsid w:val="00E80BD6"/>
    <w:rsid w:val="00E856C0"/>
    <w:rsid w:val="00E937E8"/>
    <w:rsid w:val="00E95AC3"/>
    <w:rsid w:val="00EA0E48"/>
    <w:rsid w:val="00EA1D26"/>
    <w:rsid w:val="00EA3C03"/>
    <w:rsid w:val="00EB0E86"/>
    <w:rsid w:val="00EB12FC"/>
    <w:rsid w:val="00EB48A8"/>
    <w:rsid w:val="00EB5408"/>
    <w:rsid w:val="00EB63F2"/>
    <w:rsid w:val="00EC6CCA"/>
    <w:rsid w:val="00ED687C"/>
    <w:rsid w:val="00ED6FC3"/>
    <w:rsid w:val="00EE0B6A"/>
    <w:rsid w:val="00EE54E6"/>
    <w:rsid w:val="00EF04EE"/>
    <w:rsid w:val="00EF2881"/>
    <w:rsid w:val="00F15627"/>
    <w:rsid w:val="00F26342"/>
    <w:rsid w:val="00F27C71"/>
    <w:rsid w:val="00F30A8C"/>
    <w:rsid w:val="00F35FC7"/>
    <w:rsid w:val="00F433D1"/>
    <w:rsid w:val="00F477C6"/>
    <w:rsid w:val="00F7296C"/>
    <w:rsid w:val="00F72DB9"/>
    <w:rsid w:val="00F87167"/>
    <w:rsid w:val="00F939A2"/>
    <w:rsid w:val="00F96D9E"/>
    <w:rsid w:val="00FA1DF7"/>
    <w:rsid w:val="00FA3C60"/>
    <w:rsid w:val="00FB19FF"/>
    <w:rsid w:val="00FB1F04"/>
    <w:rsid w:val="00FB3E25"/>
    <w:rsid w:val="00FB65F8"/>
    <w:rsid w:val="00FC0351"/>
    <w:rsid w:val="00FD200C"/>
    <w:rsid w:val="00FD26AE"/>
    <w:rsid w:val="00FD3B70"/>
    <w:rsid w:val="00FD5CBC"/>
    <w:rsid w:val="00FD60F3"/>
    <w:rsid w:val="00FE01D7"/>
    <w:rsid w:val="00FE02FE"/>
    <w:rsid w:val="00FE2D57"/>
    <w:rsid w:val="00FE5D08"/>
    <w:rsid w:val="00FE7D54"/>
    <w:rsid w:val="00FF0C68"/>
    <w:rsid w:val="00FF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57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57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0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0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0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0BD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BD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0BD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BDC"/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22">
    <w:name w:val="citation-22"/>
    <w:basedOn w:val="DefaultParagraphFont"/>
    <w:rsid w:val="00BC2875"/>
  </w:style>
  <w:style w:type="character" w:customStyle="1" w:styleId="citation-20">
    <w:name w:val="citation-20"/>
    <w:basedOn w:val="DefaultParagraphFont"/>
    <w:rsid w:val="007E7583"/>
  </w:style>
  <w:style w:type="character" w:customStyle="1" w:styleId="citation-19">
    <w:name w:val="citation-19"/>
    <w:basedOn w:val="DefaultParagraphFont"/>
    <w:rsid w:val="001C672F"/>
  </w:style>
  <w:style w:type="character" w:customStyle="1" w:styleId="citation-16">
    <w:name w:val="citation-16"/>
    <w:basedOn w:val="DefaultParagraphFont"/>
    <w:rsid w:val="00BF3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D3DB37278D3E4FAA09AD50F0BF6B15" ma:contentTypeVersion="15" ma:contentTypeDescription="Create a new document." ma:contentTypeScope="" ma:versionID="fb6e0769965bae2bcdd479b2da14abd0">
  <xsd:schema xmlns:xsd="http://www.w3.org/2001/XMLSchema" xmlns:xs="http://www.w3.org/2001/XMLSchema" xmlns:p="http://schemas.microsoft.com/office/2006/metadata/properties" xmlns:ns3="62887060-e0ca-412b-8a55-256aba855d72" targetNamespace="http://schemas.microsoft.com/office/2006/metadata/properties" ma:root="true" ma:fieldsID="93a89df088dadeaa6a9f6baf577c5a26" ns3:_="">
    <xsd:import namespace="62887060-e0ca-412b-8a55-256aba855d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87060-e0ca-412b-8a55-256aba855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1894B-685C-4DE2-BA58-4847596BA3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728FF1-04E2-4EDE-A471-DCD726688D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AD97A0-C402-48FC-9C1B-E79F72EC0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87060-e0ca-412b-8a55-256aba855d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EBC746-0118-4652-8BDD-03801089B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985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Gerda Šilingienė | VMU</cp:lastModifiedBy>
  <cp:revision>241</cp:revision>
  <dcterms:created xsi:type="dcterms:W3CDTF">2026-03-09T13:13:00Z</dcterms:created>
  <dcterms:modified xsi:type="dcterms:W3CDTF">2026-08-06T11:08:00Z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0x010100C4D3DB37278D3E4FAA09AD50F0BF6B15</vt:lpwstr>
  </property>
</Properties>
</file>